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034AB" w14:textId="3999228A" w:rsidR="00805FBF" w:rsidRDefault="00EE7B0B">
      <w:r>
        <w:t>March 29, 2022 Update (letter sent to all registered riders)</w:t>
      </w:r>
    </w:p>
    <w:p w14:paraId="02C16E73" w14:textId="77777777" w:rsidR="00805FBF" w:rsidRDefault="00805FBF">
      <w:pPr>
        <w:rPr>
          <w:rFonts w:eastAsia="Times New Roman"/>
          <w:vanish/>
          <w:color w:val="000000"/>
        </w:rPr>
      </w:pPr>
    </w:p>
    <w:p w14:paraId="51B6DB96" w14:textId="77777777" w:rsidR="00805FBF" w:rsidRDefault="00805FBF">
      <w:pPr>
        <w:rPr>
          <w:rFonts w:eastAsia="Times New Roman"/>
          <w:vanish/>
          <w:color w:val="000000"/>
        </w:rPr>
      </w:pPr>
    </w:p>
    <w:p w14:paraId="6F12F0F8" w14:textId="77777777" w:rsidR="00805FBF" w:rsidRDefault="00805FBF">
      <w:pPr>
        <w:pStyle w:val="ydp5ad593a3yiv5187499453ydpa94d482yiv1848475283msonormal"/>
        <w:spacing w:line="330" w:lineRule="atLeast"/>
      </w:pPr>
      <w:r>
        <w:t>Dear Primavera rider:</w:t>
      </w:r>
      <w:r>
        <w:br/>
      </w:r>
      <w:r>
        <w:br/>
        <w:t xml:space="preserve">We look forward to seeing you on April 10!  Here are some things to know about the ride.  For questions, please see </w:t>
      </w:r>
      <w:hyperlink r:id="rId5" w:tgtFrame="_blank" w:history="1">
        <w:r>
          <w:rPr>
            <w:rStyle w:val="Hyperlink"/>
          </w:rPr>
          <w:t>Primavera FAQ</w:t>
        </w:r>
      </w:hyperlink>
      <w:r>
        <w:t xml:space="preserve"> or email us at </w:t>
      </w:r>
      <w:hyperlink r:id="rId6" w:tgtFrame="_blank" w:history="1">
        <w:r>
          <w:rPr>
            <w:rStyle w:val="Hyperlink"/>
          </w:rPr>
          <w:t>primavera@ffbc.org</w:t>
        </w:r>
      </w:hyperlink>
      <w:r>
        <w:t>.</w:t>
      </w:r>
      <w:r>
        <w:br/>
      </w:r>
      <w:r>
        <w:br/>
      </w:r>
      <w:r>
        <w:rPr>
          <w:rStyle w:val="Emphasis"/>
          <w:rFonts w:ascii="Arial" w:hAnsi="Arial" w:cs="Arial"/>
          <w:color w:val="000000"/>
          <w:sz w:val="27"/>
          <w:szCs w:val="27"/>
        </w:rPr>
        <w:t>The Primavera Committee</w:t>
      </w:r>
    </w:p>
    <w:p w14:paraId="44B34504" w14:textId="77777777" w:rsidR="00805FBF" w:rsidRDefault="00805FBF">
      <w:pPr>
        <w:spacing w:line="330" w:lineRule="atLeast"/>
        <w:rPr>
          <w:rFonts w:eastAsia="Times New Roman"/>
        </w:rPr>
      </w:pPr>
      <w:r>
        <w:rPr>
          <w:rFonts w:eastAsia="Times New Roman"/>
        </w:rPr>
        <w:t> </w:t>
      </w:r>
    </w:p>
    <w:p w14:paraId="2C6B8C16" w14:textId="77777777" w:rsidR="00805FBF" w:rsidRDefault="00805FBF">
      <w:pPr>
        <w:spacing w:line="330" w:lineRule="atLeast"/>
        <w:rPr>
          <w:rFonts w:eastAsia="Times New Roman"/>
        </w:rPr>
      </w:pPr>
      <w:r>
        <w:rPr>
          <w:rStyle w:val="Strong"/>
          <w:rFonts w:eastAsia="Times New Roman"/>
        </w:rPr>
        <w:t>Before the day of the ride:</w:t>
      </w:r>
    </w:p>
    <w:p w14:paraId="34E9F578" w14:textId="77777777" w:rsidR="00805FBF" w:rsidRDefault="00805FBF">
      <w:pPr>
        <w:numPr>
          <w:ilvl w:val="0"/>
          <w:numId w:val="1"/>
        </w:numPr>
        <w:spacing w:before="100" w:beforeAutospacing="1" w:after="100" w:afterAutospacing="1" w:line="330" w:lineRule="atLeast"/>
        <w:rPr>
          <w:rFonts w:eastAsia="Times New Roman"/>
        </w:rPr>
      </w:pPr>
      <w:r>
        <w:rPr>
          <w:rStyle w:val="Strong"/>
          <w:rFonts w:eastAsia="Times New Roman"/>
        </w:rPr>
        <w:t xml:space="preserve">Transfers.  </w:t>
      </w:r>
      <w:r>
        <w:rPr>
          <w:rFonts w:eastAsia="Times New Roman"/>
        </w:rPr>
        <w:t>The distance rides are sold out. If you won't be able to ride, please transfer (sell) your registration. A good place to find people looking for transfers is </w:t>
      </w:r>
      <w:hyperlink r:id="rId7" w:tgtFrame="_blank" w:history="1">
        <w:r>
          <w:rPr>
            <w:rStyle w:val="Hyperlink"/>
            <w:rFonts w:eastAsia="Times New Roman"/>
          </w:rPr>
          <w:t>Craigslist</w:t>
        </w:r>
      </w:hyperlink>
      <w:r>
        <w:rPr>
          <w:rFonts w:eastAsia="Times New Roman"/>
        </w:rPr>
        <w:t> or on our </w:t>
      </w:r>
      <w:hyperlink r:id="rId8" w:tgtFrame="_blank" w:history="1">
        <w:r>
          <w:rPr>
            <w:rStyle w:val="Hyperlink"/>
            <w:rFonts w:eastAsia="Times New Roman"/>
          </w:rPr>
          <w:t>Facebook Primavera Forum</w:t>
        </w:r>
      </w:hyperlink>
      <w:r>
        <w:rPr>
          <w:rFonts w:eastAsia="Times New Roman"/>
        </w:rPr>
        <w:t>. There’s no charge to transfer your registration. Please see the </w:t>
      </w:r>
      <w:hyperlink r:id="rId9" w:tgtFrame="_blank" w:history="1">
        <w:r>
          <w:rPr>
            <w:rStyle w:val="Hyperlink"/>
            <w:rFonts w:eastAsia="Times New Roman"/>
          </w:rPr>
          <w:t>Primavera Transfer webpage</w:t>
        </w:r>
      </w:hyperlink>
      <w:r>
        <w:rPr>
          <w:rFonts w:eastAsia="Times New Roman"/>
        </w:rPr>
        <w:t> for instructions.</w:t>
      </w:r>
    </w:p>
    <w:p w14:paraId="0E7ACF65" w14:textId="77777777" w:rsidR="00805FBF" w:rsidRDefault="00805FBF">
      <w:pPr>
        <w:numPr>
          <w:ilvl w:val="0"/>
          <w:numId w:val="1"/>
        </w:numPr>
        <w:spacing w:before="100" w:beforeAutospacing="1" w:after="100" w:afterAutospacing="1" w:line="330" w:lineRule="atLeast"/>
        <w:rPr>
          <w:rFonts w:eastAsia="Times New Roman"/>
        </w:rPr>
      </w:pPr>
      <w:r>
        <w:rPr>
          <w:rStyle w:val="Strong"/>
          <w:rFonts w:eastAsia="Times New Roman"/>
        </w:rPr>
        <w:t>Get your bike in shape.</w:t>
      </w:r>
      <w:r>
        <w:rPr>
          <w:rFonts w:eastAsia="Times New Roman"/>
        </w:rPr>
        <w:t>  Make sure your tires, wheels, brakes and other parts of your bike are in good shape for the ride.  Note that E-bikes are not permitted on the Fun Ride unless you have a doctor’s note with you. </w:t>
      </w:r>
    </w:p>
    <w:p w14:paraId="1872FE28" w14:textId="77777777" w:rsidR="00805FBF" w:rsidRDefault="00805FBF">
      <w:pPr>
        <w:numPr>
          <w:ilvl w:val="0"/>
          <w:numId w:val="1"/>
        </w:numPr>
        <w:spacing w:before="100" w:beforeAutospacing="1" w:after="100" w:afterAutospacing="1" w:line="330" w:lineRule="atLeast"/>
        <w:rPr>
          <w:rFonts w:eastAsia="Times New Roman"/>
        </w:rPr>
      </w:pPr>
      <w:r>
        <w:rPr>
          <w:rStyle w:val="Strong"/>
          <w:rFonts w:eastAsia="Times New Roman"/>
        </w:rPr>
        <w:t>Download/review your route.</w:t>
      </w:r>
      <w:r>
        <w:rPr>
          <w:rFonts w:eastAsia="Times New Roman"/>
        </w:rPr>
        <w:t xml:space="preserve">  You can download your route into your bike computer from Ride with GPS: </w:t>
      </w:r>
      <w:hyperlink r:id="rId10" w:tgtFrame="_blank" w:history="1">
        <w:r>
          <w:rPr>
            <w:rStyle w:val="Hyperlink"/>
            <w:rFonts w:eastAsia="Times New Roman"/>
          </w:rPr>
          <w:t>100 mile (with 90 mile option)</w:t>
        </w:r>
      </w:hyperlink>
      <w:r>
        <w:rPr>
          <w:rFonts w:eastAsia="Times New Roman"/>
        </w:rPr>
        <w:t xml:space="preserve">, </w:t>
      </w:r>
      <w:hyperlink r:id="rId11" w:tgtFrame="_blank" w:history="1">
        <w:r>
          <w:rPr>
            <w:rStyle w:val="Hyperlink"/>
            <w:rFonts w:eastAsia="Times New Roman"/>
          </w:rPr>
          <w:t>100K</w:t>
        </w:r>
      </w:hyperlink>
      <w:r>
        <w:rPr>
          <w:rFonts w:eastAsia="Times New Roman"/>
        </w:rPr>
        <w:t xml:space="preserve"> and </w:t>
      </w:r>
      <w:hyperlink r:id="rId12" w:tgtFrame="_blank" w:history="1">
        <w:r>
          <w:rPr>
            <w:rStyle w:val="Hyperlink"/>
            <w:rFonts w:eastAsia="Times New Roman"/>
          </w:rPr>
          <w:t>25 mile Fun Ride</w:t>
        </w:r>
      </w:hyperlink>
      <w:r>
        <w:rPr>
          <w:rFonts w:eastAsia="Times New Roman"/>
        </w:rPr>
        <w:t xml:space="preserve">. The distance rides are different from previous years to avoid construction in Niles Canyon.  You’ll also receive a map and cue sheet at check-in.  You may want to read the </w:t>
      </w:r>
      <w:hyperlink r:id="rId13" w:tgtFrame="_blank" w:history="1">
        <w:r>
          <w:rPr>
            <w:rStyle w:val="Hyperlink"/>
            <w:rFonts w:eastAsia="Times New Roman"/>
          </w:rPr>
          <w:t>Travelogue</w:t>
        </w:r>
      </w:hyperlink>
      <w:r>
        <w:rPr>
          <w:rFonts w:eastAsia="Times New Roman"/>
        </w:rPr>
        <w:t>.</w:t>
      </w:r>
    </w:p>
    <w:p w14:paraId="0E8CFB4F" w14:textId="77777777" w:rsidR="00805FBF" w:rsidRDefault="00805FBF">
      <w:pPr>
        <w:numPr>
          <w:ilvl w:val="0"/>
          <w:numId w:val="1"/>
        </w:numPr>
        <w:spacing w:before="100" w:beforeAutospacing="1" w:after="100" w:afterAutospacing="1" w:line="330" w:lineRule="atLeast"/>
        <w:rPr>
          <w:rFonts w:eastAsia="Times New Roman"/>
        </w:rPr>
      </w:pPr>
      <w:r>
        <w:rPr>
          <w:rStyle w:val="Strong"/>
          <w:rFonts w:eastAsia="Times New Roman"/>
        </w:rPr>
        <w:t>Volunteering.</w:t>
      </w:r>
      <w:r>
        <w:rPr>
          <w:rFonts w:eastAsia="Times New Roman"/>
        </w:rPr>
        <w:t>  Your significant other or friends may enjoy volunteering while you ride.  Direct them to our </w:t>
      </w:r>
      <w:hyperlink r:id="rId14" w:tgtFrame="_blank" w:history="1">
        <w:r>
          <w:rPr>
            <w:rStyle w:val="Hyperlink"/>
            <w:rFonts w:eastAsia="Times New Roman"/>
          </w:rPr>
          <w:t>Volunteers page</w:t>
        </w:r>
      </w:hyperlink>
      <w:r>
        <w:rPr>
          <w:rFonts w:eastAsia="Times New Roman"/>
        </w:rPr>
        <w:t xml:space="preserve"> to learn more and sign up.  Volunteers will receive a T-shirt and some goodies plus snacks at rest stops and the finish.  If they work 2 shifts (all day), they also get a meal truck voucher so they can join you for the after-ride meal.  Extra meals are not sold separately.  We especially need volunteers at Ed Levin Park (actually at Spring Valley Volunteer Fire Department across the street).  They can see you twice, then join you after the ride, a perfect day.</w:t>
      </w:r>
    </w:p>
    <w:p w14:paraId="5191B0B5" w14:textId="77777777" w:rsidR="00805FBF" w:rsidRDefault="00805FBF">
      <w:pPr>
        <w:spacing w:line="330" w:lineRule="atLeast"/>
        <w:rPr>
          <w:rFonts w:eastAsia="Times New Roman"/>
        </w:rPr>
      </w:pPr>
      <w:r>
        <w:rPr>
          <w:rFonts w:eastAsia="Times New Roman"/>
        </w:rPr>
        <w:t> </w:t>
      </w:r>
    </w:p>
    <w:p w14:paraId="5D34F3A2" w14:textId="77777777" w:rsidR="00805FBF" w:rsidRDefault="00805FBF">
      <w:pPr>
        <w:spacing w:line="330" w:lineRule="atLeast"/>
        <w:rPr>
          <w:rFonts w:eastAsia="Times New Roman"/>
        </w:rPr>
      </w:pPr>
      <w:r>
        <w:rPr>
          <w:rStyle w:val="Strong"/>
          <w:rFonts w:eastAsia="Times New Roman"/>
        </w:rPr>
        <w:t>April 9:</w:t>
      </w:r>
    </w:p>
    <w:p w14:paraId="53736C8F" w14:textId="77777777" w:rsidR="00805FBF" w:rsidRDefault="00805FBF">
      <w:pPr>
        <w:numPr>
          <w:ilvl w:val="0"/>
          <w:numId w:val="2"/>
        </w:numPr>
        <w:spacing w:before="100" w:beforeAutospacing="1" w:after="100" w:afterAutospacing="1" w:line="330" w:lineRule="atLeast"/>
        <w:rPr>
          <w:rFonts w:eastAsia="Times New Roman"/>
        </w:rPr>
      </w:pPr>
      <w:r>
        <w:rPr>
          <w:rFonts w:eastAsia="Times New Roman"/>
        </w:rPr>
        <w:t xml:space="preserve">This year, to spread people out, we are offering pre-ride check-in the day before the ride at </w:t>
      </w:r>
      <w:hyperlink r:id="rId15" w:tgtFrame="_blank" w:history="1">
        <w:r>
          <w:rPr>
            <w:rStyle w:val="Hyperlink"/>
            <w:rFonts w:eastAsia="Times New Roman"/>
          </w:rPr>
          <w:t>Mission San José High School</w:t>
        </w:r>
      </w:hyperlink>
      <w:r>
        <w:rPr>
          <w:rFonts w:eastAsia="Times New Roman"/>
        </w:rPr>
        <w:t xml:space="preserve"> from 2 to 4 PM.</w:t>
      </w:r>
    </w:p>
    <w:p w14:paraId="0E189A92" w14:textId="77777777" w:rsidR="00805FBF" w:rsidRDefault="00805FBF">
      <w:pPr>
        <w:spacing w:line="330" w:lineRule="atLeast"/>
        <w:rPr>
          <w:rFonts w:eastAsia="Times New Roman"/>
        </w:rPr>
      </w:pPr>
      <w:r>
        <w:rPr>
          <w:rFonts w:eastAsia="Times New Roman"/>
        </w:rPr>
        <w:t> </w:t>
      </w:r>
    </w:p>
    <w:p w14:paraId="60EE86BD" w14:textId="77777777" w:rsidR="00805FBF" w:rsidRDefault="00805FBF">
      <w:pPr>
        <w:spacing w:line="330" w:lineRule="atLeast"/>
        <w:rPr>
          <w:rFonts w:eastAsia="Times New Roman"/>
        </w:rPr>
      </w:pPr>
      <w:r>
        <w:rPr>
          <w:rStyle w:val="Strong"/>
          <w:rFonts w:eastAsia="Times New Roman"/>
        </w:rPr>
        <w:t>April 10, the day of the ride:</w:t>
      </w:r>
    </w:p>
    <w:p w14:paraId="39B3E73D" w14:textId="77777777" w:rsidR="00805FBF" w:rsidRDefault="00805FBF">
      <w:pPr>
        <w:numPr>
          <w:ilvl w:val="0"/>
          <w:numId w:val="3"/>
        </w:numPr>
        <w:spacing w:before="100" w:beforeAutospacing="1" w:after="100" w:afterAutospacing="1" w:line="330" w:lineRule="atLeast"/>
        <w:rPr>
          <w:rFonts w:eastAsia="Times New Roman"/>
        </w:rPr>
      </w:pPr>
      <w:r>
        <w:rPr>
          <w:rStyle w:val="Strong"/>
          <w:rFonts w:eastAsia="Times New Roman"/>
        </w:rPr>
        <w:lastRenderedPageBreak/>
        <w:t>The Primavera runs rain or shine.</w:t>
      </w:r>
    </w:p>
    <w:p w14:paraId="45BADC30" w14:textId="77777777" w:rsidR="00805FBF" w:rsidRDefault="00805FBF">
      <w:pPr>
        <w:numPr>
          <w:ilvl w:val="0"/>
          <w:numId w:val="3"/>
        </w:numPr>
        <w:spacing w:before="100" w:beforeAutospacing="1" w:after="100" w:afterAutospacing="1" w:line="330" w:lineRule="atLeast"/>
        <w:rPr>
          <w:rFonts w:eastAsia="Times New Roman"/>
        </w:rPr>
      </w:pPr>
      <w:proofErr w:type="gramStart"/>
      <w:r>
        <w:rPr>
          <w:rStyle w:val="Strong"/>
          <w:rFonts w:eastAsia="Times New Roman"/>
        </w:rPr>
        <w:t>Where</w:t>
      </w:r>
      <w:proofErr w:type="gramEnd"/>
      <w:r>
        <w:rPr>
          <w:rStyle w:val="Strong"/>
          <w:rFonts w:eastAsia="Times New Roman"/>
        </w:rPr>
        <w:t>.</w:t>
      </w:r>
      <w:r>
        <w:rPr>
          <w:rFonts w:eastAsia="Times New Roman"/>
        </w:rPr>
        <w:t xml:space="preserve">  The Primavera begins and ends at </w:t>
      </w:r>
      <w:hyperlink r:id="rId16" w:tgtFrame="_blank" w:history="1">
        <w:r>
          <w:rPr>
            <w:rStyle w:val="Hyperlink"/>
            <w:rFonts w:eastAsia="Times New Roman"/>
          </w:rPr>
          <w:t>Mission San José High School</w:t>
        </w:r>
      </w:hyperlink>
      <w:r>
        <w:rPr>
          <w:rFonts w:eastAsia="Times New Roman"/>
        </w:rPr>
        <w:t xml:space="preserve">, 41717 Palm Avenue (at Mission Blvd), Fremont, CA.  If the parking lot is full, please park on the street or at Mission San José Park on Mission Blvd, adjacent to the high school.  </w:t>
      </w:r>
      <w:proofErr w:type="gramStart"/>
      <w:r>
        <w:rPr>
          <w:rFonts w:eastAsia="Times New Roman"/>
        </w:rPr>
        <w:t>Don’t park</w:t>
      </w:r>
      <w:proofErr w:type="gramEnd"/>
      <w:r>
        <w:rPr>
          <w:rFonts w:eastAsia="Times New Roman"/>
        </w:rPr>
        <w:t xml:space="preserve"> at the swim club across the street.</w:t>
      </w:r>
    </w:p>
    <w:p w14:paraId="2C9DECCA" w14:textId="77777777" w:rsidR="00805FBF" w:rsidRDefault="00805FBF">
      <w:pPr>
        <w:numPr>
          <w:ilvl w:val="0"/>
          <w:numId w:val="3"/>
        </w:numPr>
        <w:spacing w:before="100" w:beforeAutospacing="1" w:after="100" w:afterAutospacing="1" w:line="330" w:lineRule="atLeast"/>
        <w:rPr>
          <w:rFonts w:eastAsia="Times New Roman"/>
        </w:rPr>
      </w:pPr>
      <w:r>
        <w:rPr>
          <w:rStyle w:val="Strong"/>
          <w:rFonts w:eastAsia="Times New Roman"/>
        </w:rPr>
        <w:t>Check in.</w:t>
      </w:r>
      <w:r>
        <w:rPr>
          <w:rFonts w:eastAsia="Times New Roman"/>
        </w:rPr>
        <w:t>  Unless you check in on Saturday, registered riders must check in before riding, starting at 6:30 AM.  You must sign a waiver to receive your packet containing a route sheet, bike number, wrist band, lip balm, sun block, chamois cream and wipes - all small things to put in your pocket.  People who ordered only socks will find them in the packet as well.  Note that masks are required inside the building.</w:t>
      </w:r>
    </w:p>
    <w:p w14:paraId="4191C292" w14:textId="77777777" w:rsidR="00805FBF" w:rsidRDefault="00805FBF">
      <w:pPr>
        <w:numPr>
          <w:ilvl w:val="0"/>
          <w:numId w:val="3"/>
        </w:numPr>
        <w:spacing w:before="100" w:beforeAutospacing="1" w:after="100" w:afterAutospacing="1" w:line="330" w:lineRule="atLeast"/>
        <w:rPr>
          <w:rFonts w:eastAsia="Times New Roman"/>
        </w:rPr>
      </w:pPr>
      <w:r>
        <w:rPr>
          <w:rStyle w:val="Strong"/>
          <w:rFonts w:eastAsia="Times New Roman"/>
        </w:rPr>
        <w:t xml:space="preserve">Clothing sales.  </w:t>
      </w:r>
      <w:r>
        <w:rPr>
          <w:rFonts w:eastAsia="Times New Roman"/>
        </w:rPr>
        <w:t>A limited number of 50th Anniversary Primavera jerseys and socks will be available for sale, as well as some from previous years.</w:t>
      </w:r>
    </w:p>
    <w:p w14:paraId="0FE235EE" w14:textId="77777777" w:rsidR="00805FBF" w:rsidRDefault="00805FBF">
      <w:pPr>
        <w:numPr>
          <w:ilvl w:val="0"/>
          <w:numId w:val="3"/>
        </w:numPr>
        <w:spacing w:before="100" w:beforeAutospacing="1" w:after="100" w:afterAutospacing="1" w:line="330" w:lineRule="atLeast"/>
        <w:rPr>
          <w:rFonts w:eastAsia="Times New Roman"/>
        </w:rPr>
      </w:pPr>
      <w:r>
        <w:rPr>
          <w:rStyle w:val="Strong"/>
          <w:rFonts w:eastAsia="Times New Roman"/>
        </w:rPr>
        <w:t xml:space="preserve">When.  </w:t>
      </w:r>
      <w:r>
        <w:rPr>
          <w:rFonts w:eastAsia="Times New Roman"/>
        </w:rPr>
        <w:t>You can begin your ride immediately after you’ve checked in.  The course closes at 5 PM.</w:t>
      </w:r>
    </w:p>
    <w:p w14:paraId="743BAB99" w14:textId="77777777" w:rsidR="00805FBF" w:rsidRDefault="00805FBF">
      <w:pPr>
        <w:spacing w:line="330" w:lineRule="atLeast"/>
        <w:rPr>
          <w:rFonts w:eastAsia="Times New Roman"/>
        </w:rPr>
      </w:pPr>
      <w:r>
        <w:rPr>
          <w:rFonts w:eastAsia="Times New Roman"/>
        </w:rPr>
        <w:t> </w:t>
      </w:r>
    </w:p>
    <w:p w14:paraId="3032F901" w14:textId="77777777" w:rsidR="00805FBF" w:rsidRDefault="00805FBF">
      <w:pPr>
        <w:spacing w:line="330" w:lineRule="atLeast"/>
        <w:rPr>
          <w:rFonts w:eastAsia="Times New Roman"/>
        </w:rPr>
      </w:pPr>
      <w:r>
        <w:rPr>
          <w:rStyle w:val="Strong"/>
          <w:rFonts w:eastAsia="Times New Roman"/>
        </w:rPr>
        <w:t>During your ride:</w:t>
      </w:r>
    </w:p>
    <w:p w14:paraId="2E876EE9" w14:textId="77777777" w:rsidR="00805FBF" w:rsidRDefault="00805FBF">
      <w:pPr>
        <w:numPr>
          <w:ilvl w:val="0"/>
          <w:numId w:val="4"/>
        </w:numPr>
        <w:spacing w:before="100" w:beforeAutospacing="1" w:after="100" w:afterAutospacing="1" w:line="330" w:lineRule="atLeast"/>
        <w:rPr>
          <w:rFonts w:eastAsia="Times New Roman"/>
        </w:rPr>
      </w:pPr>
      <w:r>
        <w:rPr>
          <w:rStyle w:val="Strong"/>
          <w:rFonts w:eastAsia="Times New Roman"/>
        </w:rPr>
        <w:t>Wear your helmet and obey traffic laws!</w:t>
      </w:r>
    </w:p>
    <w:p w14:paraId="1CB6A86E" w14:textId="77777777" w:rsidR="00805FBF" w:rsidRDefault="00805FBF">
      <w:pPr>
        <w:numPr>
          <w:ilvl w:val="0"/>
          <w:numId w:val="4"/>
        </w:numPr>
        <w:spacing w:before="100" w:beforeAutospacing="1" w:after="100" w:afterAutospacing="1" w:line="330" w:lineRule="atLeast"/>
        <w:rPr>
          <w:rFonts w:eastAsia="Times New Roman"/>
        </w:rPr>
      </w:pPr>
      <w:r>
        <w:rPr>
          <w:rStyle w:val="Strong"/>
          <w:rFonts w:eastAsia="Times New Roman"/>
        </w:rPr>
        <w:t>Route markings.</w:t>
      </w:r>
      <w:r>
        <w:rPr>
          <w:rFonts w:eastAsia="Times New Roman"/>
        </w:rPr>
        <w:t>  Routes are marked in color on the pavement with arrows that look like a “P”.  The arrows are orange for the 100/90-mile route, green for the 100K and white for the Fun Ride.</w:t>
      </w:r>
    </w:p>
    <w:p w14:paraId="266837E3" w14:textId="77777777" w:rsidR="00805FBF" w:rsidRDefault="00805FBF">
      <w:pPr>
        <w:numPr>
          <w:ilvl w:val="0"/>
          <w:numId w:val="4"/>
        </w:numPr>
        <w:spacing w:before="100" w:beforeAutospacing="1" w:after="100" w:afterAutospacing="1" w:line="330" w:lineRule="atLeast"/>
        <w:rPr>
          <w:rFonts w:eastAsia="Times New Roman"/>
        </w:rPr>
      </w:pPr>
      <w:r>
        <w:rPr>
          <w:rStyle w:val="Strong"/>
          <w:rFonts w:eastAsia="Times New Roman"/>
        </w:rPr>
        <w:t xml:space="preserve">Rest stops.  </w:t>
      </w:r>
      <w:r>
        <w:rPr>
          <w:rFonts w:eastAsia="Times New Roman"/>
        </w:rPr>
        <w:t xml:space="preserve">There are several rest stops stocked with all kinds of snacks and drinks, including gluten-free items.  You’ll need your wrist band to take part.  Please remove your gloves, sanitize your hands and let </w:t>
      </w:r>
      <w:r>
        <w:rPr>
          <w:rStyle w:val="Emphasis"/>
          <w:rFonts w:eastAsia="Times New Roman"/>
        </w:rPr>
        <w:t>us</w:t>
      </w:r>
      <w:r>
        <w:rPr>
          <w:rFonts w:eastAsia="Times New Roman"/>
        </w:rPr>
        <w:t xml:space="preserve"> serve you the snacks.  Masks are highly recommended, but not required.</w:t>
      </w:r>
    </w:p>
    <w:p w14:paraId="0734D496" w14:textId="08504FD5" w:rsidR="00805FBF" w:rsidRDefault="00805FBF">
      <w:pPr>
        <w:numPr>
          <w:ilvl w:val="0"/>
          <w:numId w:val="4"/>
        </w:numPr>
        <w:spacing w:before="100" w:beforeAutospacing="1" w:after="100" w:afterAutospacing="1" w:line="330" w:lineRule="atLeast"/>
        <w:rPr>
          <w:rFonts w:eastAsia="Times New Roman"/>
        </w:rPr>
      </w:pPr>
      <w:r>
        <w:rPr>
          <w:rStyle w:val="Strong"/>
          <w:rFonts w:eastAsia="Times New Roman"/>
        </w:rPr>
        <w:t xml:space="preserve">Bag drop.  </w:t>
      </w:r>
      <w:r>
        <w:rPr>
          <w:rFonts w:eastAsia="Times New Roman"/>
        </w:rPr>
        <w:t xml:space="preserve">Riders may wish to remove some of their layers as it gets warmer during the day.  </w:t>
      </w:r>
      <w:r w:rsidR="000203C2">
        <w:rPr>
          <w:rFonts w:eastAsia="Times New Roman"/>
        </w:rPr>
        <w:t xml:space="preserve">The Distance riders (100k, 90M and 100M) </w:t>
      </w:r>
      <w:r>
        <w:rPr>
          <w:rFonts w:eastAsia="Times New Roman"/>
        </w:rPr>
        <w:t>can drop off items at the first three rest stops.  They will be returned at the finish at the high school.</w:t>
      </w:r>
    </w:p>
    <w:p w14:paraId="10CC3F29" w14:textId="77777777" w:rsidR="00805FBF" w:rsidRDefault="00805FBF">
      <w:pPr>
        <w:numPr>
          <w:ilvl w:val="0"/>
          <w:numId w:val="4"/>
        </w:numPr>
        <w:spacing w:before="100" w:beforeAutospacing="1" w:after="100" w:afterAutospacing="1" w:line="330" w:lineRule="atLeast"/>
        <w:rPr>
          <w:rFonts w:eastAsia="Times New Roman"/>
        </w:rPr>
      </w:pPr>
      <w:r>
        <w:rPr>
          <w:rStyle w:val="Strong"/>
          <w:rFonts w:eastAsia="Times New Roman"/>
        </w:rPr>
        <w:t>Photos.</w:t>
      </w:r>
      <w:r>
        <w:rPr>
          <w:rFonts w:eastAsia="Times New Roman"/>
        </w:rPr>
        <w:t xml:space="preserve">  </w:t>
      </w:r>
      <w:hyperlink r:id="rId17" w:tgtFrame="_blank" w:history="1">
        <w:r>
          <w:rPr>
            <w:rStyle w:val="Hyperlink"/>
            <w:rFonts w:eastAsia="Times New Roman"/>
          </w:rPr>
          <w:t>Captivating Sports Photos</w:t>
        </w:r>
      </w:hyperlink>
      <w:r>
        <w:rPr>
          <w:rFonts w:eastAsia="Times New Roman"/>
        </w:rPr>
        <w:t> will be taking photos along the course, which will be available for purchase on their website shortly after the event.  Photos will be organized by bike number.</w:t>
      </w:r>
    </w:p>
    <w:p w14:paraId="069FB202" w14:textId="77777777" w:rsidR="00805FBF" w:rsidRDefault="00805FBF">
      <w:pPr>
        <w:numPr>
          <w:ilvl w:val="0"/>
          <w:numId w:val="4"/>
        </w:numPr>
        <w:spacing w:before="100" w:beforeAutospacing="1" w:after="100" w:afterAutospacing="1" w:line="330" w:lineRule="atLeast"/>
        <w:rPr>
          <w:rFonts w:eastAsia="Times New Roman"/>
        </w:rPr>
      </w:pPr>
      <w:r>
        <w:rPr>
          <w:rStyle w:val="Strong"/>
          <w:rFonts w:eastAsia="Times New Roman"/>
        </w:rPr>
        <w:t>SAG vehicles.</w:t>
      </w:r>
      <w:r>
        <w:rPr>
          <w:rFonts w:eastAsia="Times New Roman"/>
        </w:rPr>
        <w:t>  SAG vehicles will be patrolling the course to assist with minor repairs such as flats and to transport you to the next rest stop if necessary.  The SAG coordinator’s phone number is on the route sheet.</w:t>
      </w:r>
    </w:p>
    <w:p w14:paraId="377CAD5A" w14:textId="77777777" w:rsidR="00805FBF" w:rsidRDefault="00805FBF">
      <w:pPr>
        <w:numPr>
          <w:ilvl w:val="0"/>
          <w:numId w:val="4"/>
        </w:numPr>
        <w:spacing w:before="100" w:beforeAutospacing="1" w:after="100" w:afterAutospacing="1" w:line="330" w:lineRule="atLeast"/>
        <w:rPr>
          <w:rFonts w:eastAsia="Times New Roman"/>
        </w:rPr>
      </w:pPr>
      <w:r>
        <w:rPr>
          <w:rStyle w:val="Strong"/>
          <w:rFonts w:eastAsia="Times New Roman"/>
        </w:rPr>
        <w:t>Bike mechanics.</w:t>
      </w:r>
      <w:r>
        <w:rPr>
          <w:rFonts w:eastAsia="Times New Roman"/>
        </w:rPr>
        <w:t>  Bike mechanics will be available at the rest stops.</w:t>
      </w:r>
    </w:p>
    <w:p w14:paraId="45131921" w14:textId="77777777" w:rsidR="00805FBF" w:rsidRDefault="00805FBF">
      <w:pPr>
        <w:numPr>
          <w:ilvl w:val="0"/>
          <w:numId w:val="4"/>
        </w:numPr>
        <w:spacing w:before="100" w:beforeAutospacing="1" w:after="100" w:afterAutospacing="1" w:line="330" w:lineRule="atLeast"/>
        <w:rPr>
          <w:rFonts w:eastAsia="Times New Roman"/>
        </w:rPr>
      </w:pPr>
      <w:r>
        <w:rPr>
          <w:rStyle w:val="Strong"/>
          <w:rFonts w:eastAsia="Times New Roman"/>
        </w:rPr>
        <w:t>In case of emergency.</w:t>
      </w:r>
      <w:r>
        <w:rPr>
          <w:rFonts w:eastAsia="Times New Roman"/>
        </w:rPr>
        <w:t>  Call 911 first in case of an accident or a medical issue, then let us know about the incident.</w:t>
      </w:r>
    </w:p>
    <w:p w14:paraId="08B7F31D" w14:textId="77777777" w:rsidR="00805FBF" w:rsidRDefault="00805FBF">
      <w:pPr>
        <w:spacing w:line="330" w:lineRule="atLeast"/>
        <w:rPr>
          <w:rFonts w:eastAsia="Times New Roman"/>
        </w:rPr>
      </w:pPr>
      <w:r>
        <w:rPr>
          <w:rFonts w:eastAsia="Times New Roman"/>
        </w:rPr>
        <w:t> </w:t>
      </w:r>
    </w:p>
    <w:p w14:paraId="13F65723" w14:textId="77777777" w:rsidR="00805FBF" w:rsidRDefault="00805FBF">
      <w:pPr>
        <w:spacing w:line="330" w:lineRule="atLeast"/>
        <w:rPr>
          <w:rFonts w:eastAsia="Times New Roman"/>
        </w:rPr>
      </w:pPr>
      <w:r>
        <w:rPr>
          <w:rStyle w:val="Strong"/>
          <w:rFonts w:eastAsia="Times New Roman"/>
        </w:rPr>
        <w:t>At the finish:</w:t>
      </w:r>
    </w:p>
    <w:p w14:paraId="6C7984A5" w14:textId="77777777" w:rsidR="00805FBF" w:rsidRDefault="00805FBF">
      <w:pPr>
        <w:numPr>
          <w:ilvl w:val="0"/>
          <w:numId w:val="5"/>
        </w:numPr>
        <w:spacing w:before="100" w:beforeAutospacing="1" w:after="100" w:afterAutospacing="1" w:line="330" w:lineRule="atLeast"/>
        <w:rPr>
          <w:rFonts w:eastAsia="Times New Roman"/>
        </w:rPr>
      </w:pPr>
      <w:r>
        <w:rPr>
          <w:rStyle w:val="Strong"/>
          <w:rFonts w:eastAsia="Times New Roman"/>
        </w:rPr>
        <w:lastRenderedPageBreak/>
        <w:t>Post-ride meal and snacks.</w:t>
      </w:r>
      <w:r>
        <w:rPr>
          <w:rFonts w:eastAsia="Times New Roman"/>
        </w:rPr>
        <w:t>  Check in after your ride to get your meal voucher and goodie bag with spare tube, patch kit, patch and other stuff.  There will be four food trucks offering a variety of tasty meals, including Mexican, Korean, Indian, Asian fusion and American (burgers).  Each also offers vegetarian options.  We will provide drinks and ice cream snacks</w:t>
      </w:r>
      <w:r>
        <w:rPr>
          <w:rStyle w:val="Emphasis"/>
          <w:rFonts w:eastAsia="Times New Roman"/>
        </w:rPr>
        <w:t>.</w:t>
      </w:r>
    </w:p>
    <w:p w14:paraId="0CE2B138" w14:textId="77777777" w:rsidR="00805FBF" w:rsidRDefault="00805FBF">
      <w:pPr>
        <w:numPr>
          <w:ilvl w:val="0"/>
          <w:numId w:val="5"/>
        </w:numPr>
        <w:spacing w:before="100" w:beforeAutospacing="1" w:after="100" w:afterAutospacing="1" w:line="330" w:lineRule="atLeast"/>
        <w:rPr>
          <w:rFonts w:eastAsia="Times New Roman"/>
        </w:rPr>
      </w:pPr>
      <w:r>
        <w:rPr>
          <w:rStyle w:val="Strong"/>
          <w:rFonts w:eastAsia="Times New Roman"/>
        </w:rPr>
        <w:t>Bag drop pickup.</w:t>
      </w:r>
      <w:r>
        <w:rPr>
          <w:rFonts w:eastAsia="Times New Roman"/>
        </w:rPr>
        <w:t>  Don’t forget to pick up any items you dropped off at the rest stops.</w:t>
      </w:r>
    </w:p>
    <w:p w14:paraId="6FB56DCF" w14:textId="77777777" w:rsidR="00805FBF" w:rsidRDefault="00805FBF">
      <w:pPr>
        <w:pStyle w:val="ydp5ad593a3yiv5187499453ydpa94d482yiv1848475283msonormal"/>
        <w:spacing w:line="330" w:lineRule="atLeast"/>
      </w:pPr>
      <w:r>
        <w:t> </w:t>
      </w:r>
    </w:p>
    <w:p w14:paraId="1E428E72" w14:textId="77777777" w:rsidR="00805FBF" w:rsidRDefault="00805FBF">
      <w:pPr>
        <w:pStyle w:val="NormalWeb"/>
        <w:spacing w:line="300" w:lineRule="atLeast"/>
        <w:jc w:val="center"/>
        <w:rPr>
          <w:rFonts w:ascii="Arial" w:hAnsi="Arial" w:cs="Arial"/>
          <w:color w:val="444444"/>
          <w:sz w:val="18"/>
          <w:szCs w:val="18"/>
        </w:rPr>
      </w:pPr>
    </w:p>
    <w:p w14:paraId="593FE1A9" w14:textId="77777777" w:rsidR="00CA41F3" w:rsidRDefault="00CA41F3"/>
    <w:sectPr w:rsidR="00CA4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3884"/>
    <w:multiLevelType w:val="multilevel"/>
    <w:tmpl w:val="9D462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E234E"/>
    <w:multiLevelType w:val="multilevel"/>
    <w:tmpl w:val="435EE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81F2A"/>
    <w:multiLevelType w:val="multilevel"/>
    <w:tmpl w:val="86C49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A47858"/>
    <w:multiLevelType w:val="multilevel"/>
    <w:tmpl w:val="171E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57490D"/>
    <w:multiLevelType w:val="multilevel"/>
    <w:tmpl w:val="56C2E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BF"/>
    <w:rsid w:val="000203C2"/>
    <w:rsid w:val="00805FBF"/>
    <w:rsid w:val="00CA41F3"/>
    <w:rsid w:val="00EE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F09F"/>
  <w15:chartTrackingRefBased/>
  <w15:docId w15:val="{F0A9916E-9DC8-43E3-BBD7-FF0B4D6D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F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5FBF"/>
    <w:rPr>
      <w:color w:val="0000FF"/>
      <w:u w:val="single"/>
    </w:rPr>
  </w:style>
  <w:style w:type="paragraph" w:styleId="NormalWeb">
    <w:name w:val="Normal (Web)"/>
    <w:basedOn w:val="Normal"/>
    <w:uiPriority w:val="99"/>
    <w:semiHidden/>
    <w:unhideWhenUsed/>
    <w:rsid w:val="00805FBF"/>
    <w:pPr>
      <w:spacing w:before="100" w:beforeAutospacing="1" w:after="100" w:afterAutospacing="1"/>
    </w:pPr>
  </w:style>
  <w:style w:type="paragraph" w:customStyle="1" w:styleId="ydp5ad593a3yiv5187499453ydpa94d482yiv1848475283msonormal">
    <w:name w:val="ydp5ad593a3yiv5187499453ydpa94d482yiv1848475283msonormal"/>
    <w:basedOn w:val="Normal"/>
    <w:uiPriority w:val="99"/>
    <w:semiHidden/>
    <w:rsid w:val="00805FBF"/>
    <w:pPr>
      <w:spacing w:before="100" w:beforeAutospacing="1" w:after="100" w:afterAutospacing="1"/>
    </w:pPr>
  </w:style>
  <w:style w:type="paragraph" w:customStyle="1" w:styleId="ydp5ad593a3yiv5187499453unsubscribe--sendername">
    <w:name w:val="ydp5ad593a3yiv5187499453unsubscribe--sendername"/>
    <w:basedOn w:val="Normal"/>
    <w:uiPriority w:val="99"/>
    <w:semiHidden/>
    <w:rsid w:val="00805FBF"/>
    <w:pPr>
      <w:spacing w:before="100" w:beforeAutospacing="1" w:after="100" w:afterAutospacing="1"/>
    </w:pPr>
  </w:style>
  <w:style w:type="character" w:customStyle="1" w:styleId="ydp5ad593a3yiv5187499453unsubscribe--senderaddress">
    <w:name w:val="ydp5ad593a3yiv5187499453unsubscribe--senderaddress"/>
    <w:basedOn w:val="DefaultParagraphFont"/>
    <w:rsid w:val="00805FBF"/>
  </w:style>
  <w:style w:type="character" w:customStyle="1" w:styleId="ydp5ad593a3yiv5187499453unsubscribe--sendercity">
    <w:name w:val="ydp5ad593a3yiv5187499453unsubscribe--sendercity"/>
    <w:basedOn w:val="DefaultParagraphFont"/>
    <w:rsid w:val="00805FBF"/>
  </w:style>
  <w:style w:type="character" w:customStyle="1" w:styleId="ydp5ad593a3yiv5187499453unsubscribe--senderstate">
    <w:name w:val="ydp5ad593a3yiv5187499453unsubscribe--senderstate"/>
    <w:basedOn w:val="DefaultParagraphFont"/>
    <w:rsid w:val="00805FBF"/>
  </w:style>
  <w:style w:type="character" w:customStyle="1" w:styleId="ydp5ad593a3yiv5187499453unsubscribe--senderzip">
    <w:name w:val="ydp5ad593a3yiv5187499453unsubscribe--senderzip"/>
    <w:basedOn w:val="DefaultParagraphFont"/>
    <w:rsid w:val="00805FBF"/>
  </w:style>
  <w:style w:type="character" w:styleId="Strong">
    <w:name w:val="Strong"/>
    <w:basedOn w:val="DefaultParagraphFont"/>
    <w:uiPriority w:val="22"/>
    <w:qFormat/>
    <w:rsid w:val="00805FBF"/>
    <w:rPr>
      <w:b/>
      <w:bCs/>
    </w:rPr>
  </w:style>
  <w:style w:type="character" w:styleId="Emphasis">
    <w:name w:val="Emphasis"/>
    <w:basedOn w:val="DefaultParagraphFont"/>
    <w:uiPriority w:val="20"/>
    <w:qFormat/>
    <w:rsid w:val="00805F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69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3865447.ct.sendgrid.net/ls/click?upn=09CZ2wnzQUTNRGSVqQnizn3LNP4D9FNFrVrQda-2FnytaOB68cKSOcYd9XVNDCHOAz5XbfT9cGAg5f5vu0l0E1cQ-3D-3DSHsl_f-2Fk3Nygrp0H9vuzkDTDkXK46dTwLtkik2yqNrY3Fzmsn6x5TxElyOZE8sntL70HW3xP0xT3CT-2Bf8c1ogLOB6-2BTX-2FzvYwZS-2B01Y1EfzOw-2FTVETRk-2FfODHgvaWQVkEafxw5FLlBVahJ-2BeDtR0MgSfWEV7t7VEytlw2rL0J499wGsuXOT0fGKiCkjbXddR9UYasL1iTlbI4Xtsk-2FK-2BRYJq7rRIAxQW0EggMcdtp6Erx3TK2EVvNWVRVGvZuxNPTCRVQP6-2BjJrsAV-2BTRQeVKlQtRvZaXqiFZUE7-2BvDEiIYMO2cC5sssCU21U2B0FPlKpU8iuhxQW-2BW-2BGyVAZMYot-2F69WBYEpbxx-2BH2bfMsn4dAfG9DjOsbilk44vqfpFbTuiGBuJqGcobDclxEMLL5VMjtrN45aY25EA9p-2Fd3cTP2aRDRlc-3D" TargetMode="External"/><Relationship Id="rId13" Type="http://schemas.openxmlformats.org/officeDocument/2006/relationships/hyperlink" Target="https://u3865447.ct.sendgrid.net/ls/click?upn=09CZ2wnzQUTNRGSVqQniziqyCeEQyYhxc3Fv-2FBBhMC0g7mqbXjuNlBTprPIsJ2d8ST7HfADrreLimoqO7eRzmQ-3D-3DWGry_f-2Fk3Nygrp0H9vuzkDTDkXK46dTwLtkik2yqNrY3Fzmsn6x5TxElyOZE8sntL70HW3xP0xT3CT-2Bf8c1ogLOB6-2BTX-2FzvYwZS-2B01Y1EfzOw-2FTVETRk-2FfODHgvaWQVkEafxw5FLlBVahJ-2BeDtR0MgSfWEV7t7VEytlw2rL0J499wGsuXOT0fGKiCkjbXddR9UYasL1iTlbI4Xtsk-2FK-2BRYJq7rRIAxQW0EggMcdtp6Erx3TK2EVvNWVRVGvZuxNPTCRVQ1nfH1Jkr5H8Sa4-2B8sFdLuRQxELADBhdOGsNJm9-2BXR6ialjKFNYiPN7HtHGXr9UZzSd1B-2BKOtxsSorFC9bJXRFUzX5rObAiQIZ1aEeL7pUwpo5D9cniKaIEUHho22h9uEH0usPPYuy3XKHO-2FTKg0fQl9tOfUh1Tk-2FM2Z7iXN4e7g-3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3865447.ct.sendgrid.net/ls/click?upn=09CZ2wnzQUTNRGSVqQnizhA-2Buv-2FwmxacezoQEOkO12tQ6UgNIfI6bwAgQ0MQG0jDYDuW_f-2Fk3Nygrp0H9vuzkDTDkXK46dTwLtkik2yqNrY3Fzmsn6x5TxElyOZE8sntL70HW3xP0xT3CT-2Bf8c1ogLOB6-2BTX-2FzvYwZS-2B01Y1EfzOw-2FTVETRk-2FfODHgvaWQVkEafxw5FLlBVahJ-2BeDtR0MgSfWEV7t7VEytlw2rL0J499wGsuXOT0fGKiCkjbXddR9UYasL1iTlbI4Xtsk-2FK-2BRYJq7rRIAxQW0EggMcdtp6Erx3TK2EVvNWVRVGvZuxNPTCRVQ88MdflHmpERHnWftGmc0yiQqSBui5Bax-2FHh8WEerrB1dSw-2FTWFAEaFuyvkRM38g6eTCEOZw0U-2FmtbcahqYvin4tSHVUqrlHx4N8-2FgL8s7SXJt-2Big8r8jbST9Jx9zFJYNGaYQdWS4x-2ByYvYCNg5c2wsLzrbt2PhohJXtxFoAG4XM-3D" TargetMode="External"/><Relationship Id="rId12" Type="http://schemas.openxmlformats.org/officeDocument/2006/relationships/hyperlink" Target="https://u3865447.ct.sendgrid.net/ls/click?upn=09CZ2wnzQUTNRGSVqQnizlsBclXt2YvhDXeuJQOPGIaMPC91EOp5yzmleBG-2FvSvhNNOD_f-2Fk3Nygrp0H9vuzkDTDkXK46dTwLtkik2yqNrY3Fzmsn6x5TxElyOZE8sntL70HW3xP0xT3CT-2Bf8c1ogLOB6-2BTX-2FzvYwZS-2B01Y1EfzOw-2FTVETRk-2FfODHgvaWQVkEafxw5FLlBVahJ-2BeDtR0MgSfWEV7t7VEytlw2rL0J499wGsuXOT0fGKiCkjbXddR9UYasL1iTlbI4Xtsk-2FK-2BRYJq7rRIAxQW0EggMcdtp6Erx3TK2EVvNWVRVGvZuxNPTCRVQ-2B9UmM66sF-2FjhjHmC3BAxue3ZURUKCR3it44M9KcMLSy-2B2mdLttGdDo2ENKisZHxy11osTENkwkNVwzxsVZOGrchKJysRBERHavuqvBOkzlFzeCyc0qp4nr39RE3K6x7FI-2B-2BUs0PsFd3dBz01e4J1jHiCqDnrIuzvEZbi-2BgfUVCQ-3D" TargetMode="External"/><Relationship Id="rId17" Type="http://schemas.openxmlformats.org/officeDocument/2006/relationships/hyperlink" Target="https://u3865447.ct.sendgrid.net/ls/click?upn=09CZ2wnzQUTNRGSVqQnizinOLqoGIJptxCU49ANaxHc-2FaWP7e5Ane4nsZK8JunQDxMeVkzwpXOZFX7TGw2H9Nw-3D-3DzK55_f-2Fk3Nygrp0H9vuzkDTDkXK46dTwLtkik2yqNrY3Fzmsn6x5TxElyOZE8sntL70HW3xP0xT3CT-2Bf8c1ogLOB6-2BTX-2FzvYwZS-2B01Y1EfzOw-2FTVETRk-2FfODHgvaWQVkEafxw5FLlBVahJ-2BeDtR0MgSfWEV7t7VEytlw2rL0J499wGsuXOT0fGKiCkjbXddR9UYasL1iTlbI4Xtsk-2FK-2BRYJq7rRIAxQW0EggMcdtp6Erx3TK2EVvNWVRVGvZuxNPTCRVQFoVhgDSW6a5g7wQY7D4pQZWsUjM4aTSq4tlZyaTZmAK7ZVjEBk2k5-2F0hcNsRWD5GTZO5KhefEY-2BL98U-2Bcsq6kIeZH8N6ajogGHGbpexfJwoQhmDqe4rgNi1r550OG5yXP4itefosZjTVQWjgR58AG0Q-2BY9P6KajK08S3Hw5v8sP8lNS9-2F8zebgBa0Iq2QdRe" TargetMode="External"/><Relationship Id="rId2" Type="http://schemas.openxmlformats.org/officeDocument/2006/relationships/styles" Target="styles.xml"/><Relationship Id="rId16" Type="http://schemas.openxmlformats.org/officeDocument/2006/relationships/hyperlink" Target="https://u3865447.ct.sendgrid.net/ls/click?upn=09CZ2wnzQUTNRGSVqQnizvW-2BLfzrK-2BMg0PSMHekNiQmYEZYgHCMkX8xcHsUFjQOSQXrQ_f-2Fk3Nygrp0H9vuzkDTDkXK46dTwLtkik2yqNrY3Fzmsn6x5TxElyOZE8sntL70HW3xP0xT3CT-2Bf8c1ogLOB6-2BTX-2FzvYwZS-2B01Y1EfzOw-2FTVETRk-2FfODHgvaWQVkEafxw5FLlBVahJ-2BeDtR0MgSfWEV7t7VEytlw2rL0J499wGsuXOT0fGKiCkjbXddR9UYasL1iTlbI4Xtsk-2FK-2BRYJq7rRIAxQW0EggMcdtp6Erx3TK2EVvNWVRVGvZuxNPTCRVQDh3QOqkSQLJVlmdgm7OU3n6KQAtFZOKmdLNOD9H1Q8yXfNj53YH6TbU1W2vk3Bk-2FpzaU5Xsr0Wt6kZ1jLwZOYfNq2zixXox2rM6InkHaTglNHyUa-2Fm4BqixfggVwb13LAeZrm7C9JkmjJ7ZXWBEGjnxutWmQEj4je4lj6-2F3WZeg8VgYDbOHEsqRKLetVxaqo" TargetMode="External"/><Relationship Id="rId1" Type="http://schemas.openxmlformats.org/officeDocument/2006/relationships/numbering" Target="numbering.xml"/><Relationship Id="rId6" Type="http://schemas.openxmlformats.org/officeDocument/2006/relationships/hyperlink" Target="mailto:primavera@ffbc.org" TargetMode="External"/><Relationship Id="rId11" Type="http://schemas.openxmlformats.org/officeDocument/2006/relationships/hyperlink" Target="https://u3865447.ct.sendgrid.net/ls/click?upn=09CZ2wnzQUTNRGSVqQnizlsBclXt2YvhDXeuJQOPGIYkKosMsDkfbcbeoRuxnGKGGXS-_f-2Fk3Nygrp0H9vuzkDTDkXK46dTwLtkik2yqNrY3Fzmsn6x5TxElyOZE8sntL70HW3xP0xT3CT-2Bf8c1ogLOB6-2BTX-2FzvYwZS-2B01Y1EfzOw-2FTVETRk-2FfODHgvaWQVkEafxw5FLlBVahJ-2BeDtR0MgSfWEV7t7VEytlw2rL0J499wGsuXOT0fGKiCkjbXddR9UYasL1iTlbI4Xtsk-2FK-2BRYJq7rRIAxQW0EggMcdtp6Erx3TK2EVvNWVRVGvZuxNPTCRVQq-2B7dN11DbRVsyBLsgg1mjGTyLHI-2FnUc1dVgGwp2Lbeww6L2GgRuFEVH6ZeBYbf3oxdLuoqEv-2F-2F133FleBi1Kj1M3u7qnbAifNIvlNP7Cv4rwBaeUAEucGKL3q6yNL7wbH-2BaZR-2FamNfLkAw9yzWyezOy0NLMoRgjJ85GjGx-2F6Igg-3D" TargetMode="External"/><Relationship Id="rId5" Type="http://schemas.openxmlformats.org/officeDocument/2006/relationships/hyperlink" Target="https://u3865447.ct.sendgrid.net/ls/click?upn=09CZ2wnzQUTNRGSVqQniziqyCeEQyYhxc3Fv-2FBBhMC0yqFF2YtGokSPi6svTcskVEaSLdDRlRqT3379TSeJ-2Fqw-3D-3D0bbh_f-2Fk3Nygrp0H9vuzkDTDkXK46dTwLtkik2yqNrY3Fzmsn6x5TxElyOZE8sntL70HW3xP0xT3CT-2Bf8c1ogLOB6-2BTX-2FzvYwZS-2B01Y1EfzOw-2FTVETRk-2FfODHgvaWQVkEafxw5FLlBVahJ-2BeDtR0MgSfWEV7t7VEytlw2rL0J499wGsuXOT0fGKiCkjbXddR9UYasL1iTlbI4Xtsk-2FK-2BRYJq7rRIAxQW0EggMcdtp6Erx3TK2EVvNWVRVGvZuxNPTCRVQRBH2R4HQ3CKu3X9Y90JkIQzk7WBaEyvxVbGpGlppketVURZH6ss1ikIS4MNdcIVsgxZeLkMZT4-2BAYGDE4YbG77U-2BXt-2F98ATHzTXb6zBD8ZmgPQuCcfP6flnEM6g5LYGMKh5mt09LMVMjyLItqGSDjPq6VjJdMN8lB7sbM-2BM9Rko-3D" TargetMode="External"/><Relationship Id="rId15" Type="http://schemas.openxmlformats.org/officeDocument/2006/relationships/hyperlink" Target="https://u3865447.ct.sendgrid.net/ls/click?upn=09CZ2wnzQUTNRGSVqQnizvW-2BLfzrK-2BMg0PSMHekNiQmYEZYgHCMkX8xcHsUFjQOSQEFW_f-2Fk3Nygrp0H9vuzkDTDkXK46dTwLtkik2yqNrY3Fzmsn6x5TxElyOZE8sntL70HW3xP0xT3CT-2Bf8c1ogLOB6-2BTX-2FzvYwZS-2B01Y1EfzOw-2FTVETRk-2FfODHgvaWQVkEafxw5FLlBVahJ-2BeDtR0MgSfWEV7t7VEytlw2rL0J499wGsuXOT0fGKiCkjbXddR9UYasL1iTlbI4Xtsk-2FK-2BRYJq7rRIAxQW0EggMcdtp6Erx3TK2EVvNWVRVGvZuxNPTCRVQ5-2F1utAaJUjfZUmf1QbDtDvx3tVnCHBaIGLjC-2Bboov7X0cKKQfbAwsVv89BB5AxKNZUN5iNZHLcomzJs8nG-2FXBrYKQFuUfeeHgGrKffaEWLsR1RhYZlPYDQgnjcde49HEhQJuF5JIOWBr4S7UTYJi4bW-2FC7EW5J8y4XQKEz0Vaic-3D" TargetMode="External"/><Relationship Id="rId10" Type="http://schemas.openxmlformats.org/officeDocument/2006/relationships/hyperlink" Target="https://u3865447.ct.sendgrid.net/ls/click?upn=09CZ2wnzQUTNRGSVqQnizlsBclXt2YvhDXeuJQOPGIbeSJD3pCqoFwPE4nvAqyaQvVas_f-2Fk3Nygrp0H9vuzkDTDkXK46dTwLtkik2yqNrY3Fzmsn6x5TxElyOZE8sntL70HW3xP0xT3CT-2Bf8c1ogLOB6-2BTX-2FzvYwZS-2B01Y1EfzOw-2FTVETRk-2FfODHgvaWQVkEafxw5FLlBVahJ-2BeDtR0MgSfWEV7t7VEytlw2rL0J499wGsuXOT0fGKiCkjbXddR9UYasL1iTlbI4Xtsk-2FK-2BRYJq7rRIAxQW0EggMcdtp6Erx3TK2EVvNWVRVGvZuxNPTCRVQMh5Mk4NL36dit7JUwFWZMM9LNM2C9HeXeNr29sZ-2BmW2TEkMPEnhyexN4bzj4m1L6o8nNMfkYw-2FVN2R8WrHEal-2BaQuid2G5K-2FqZQZ1MHFhtyo3SAYBEb8hzk8hiAaL4YSWBEBF-2FdEoJ0t4ATt3STqZkc2vmCaF4R8J5QqitufJxM-3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3865447.ct.sendgrid.net/ls/click?upn=DpK3gXhgNbByu7KeqFPREiFhOPSbL2PrcjpQjng7BaZP-2BZdQGYkdkSCesrM5huMJQ2JrjJqFUfYvLGT1rQlUVw-3D-3DNFhN_f-2Fk3Nygrp0H9vuzkDTDkXK46dTwLtkik2yqNrY3Fzmsn6x5TxElyOZE8sntL70HW3xP0xT3CT-2Bf8c1ogLOB6-2BTX-2FzvYwZS-2B01Y1EfzOw-2FTVETRk-2FfODHgvaWQVkEafxw5FLlBVahJ-2BeDtR0MgSfWEV7t7VEytlw2rL0J499wGsuXOT0fGKiCkjbXddR9UYasL1iTlbI4Xtsk-2FK-2BRYJq7rRIAxQW0EggMcdtp6Erx3TK2EVvNWVRVGvZuxNPTCRVQNToip78ElzBId8smKgGhvI2ab9yRm5qaNufSz7SNz3Q98LEbf5pp2eeXpcLubb1S4BjJd5reOjvl-2FK-2B5hKgz9DROsHx2eYltHmXkCDl1kc9sD47AfDXs0HRGG78UsFnE3VyBR-2B0idfxeH-2BB5Rm2uMXFOy74NIQV6ZtoVv8Aa9l0-3D" TargetMode="External"/><Relationship Id="rId14" Type="http://schemas.openxmlformats.org/officeDocument/2006/relationships/hyperlink" Target="https://u3865447.ct.sendgrid.net/ls/click?upn=09CZ2wnzQUTNRGSVqQniziqyCeEQyYhxc3Fv-2FBBhMC3-2FYWTCJShwW-2FLUlyCZjlhtN9IW_f-2Fk3Nygrp0H9vuzkDTDkXK46dTwLtkik2yqNrY3Fzmsn6x5TxElyOZE8sntL70HW3xP0xT3CT-2Bf8c1ogLOB6-2BTX-2FzvYwZS-2B01Y1EfzOw-2FTVETRk-2FfODHgvaWQVkEafxw5FLlBVahJ-2BeDtR0MgSfWEV7t7VEytlw2rL0J499wGsuXOT0fGKiCkjbXddR9UYasL1iTlbI4Xtsk-2FK-2BRYJq7rRIAxQW0EggMcdtp6Erx3TK2EVvNWVRVGvZuxNPTCRVQ8ugB29lojtG6ce-2FKDEnS-2FCtW0Wv9L-2FRKlQw8x0l7WPBxMDKOT-2B3eLeVJ9DrPA73g4sOlAFS2PsRRvsyf-2BUep4dCaE-2BxoYrSmPoEef-2FCamv6lhIChsa9mZzytAaayXW4ffBtGxOT0CkCC-2FWiO9GQGGrTpC0QPk2fTzPOnHDD-2BAno-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Miller</dc:creator>
  <cp:keywords/>
  <dc:description/>
  <cp:lastModifiedBy>Robert Miller</cp:lastModifiedBy>
  <cp:revision>2</cp:revision>
  <dcterms:created xsi:type="dcterms:W3CDTF">2022-03-29T19:03:00Z</dcterms:created>
  <dcterms:modified xsi:type="dcterms:W3CDTF">2022-03-29T19:11:00Z</dcterms:modified>
</cp:coreProperties>
</file>