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C2D" w:rsidRPr="00562F9C" w:rsidRDefault="00F44C2D">
      <w:pPr>
        <w:rPr>
          <w:sz w:val="24"/>
          <w:szCs w:val="24"/>
        </w:rPr>
      </w:pPr>
    </w:p>
    <w:p w:rsidR="00703960" w:rsidRPr="00562F9C" w:rsidRDefault="00703960">
      <w:pPr>
        <w:rPr>
          <w:sz w:val="24"/>
          <w:szCs w:val="24"/>
        </w:rPr>
      </w:pPr>
    </w:p>
    <w:p w:rsidR="00703960" w:rsidRPr="00562F9C" w:rsidRDefault="00703960" w:rsidP="007039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Budget</w:t>
      </w:r>
      <w:r w:rsidR="008F738F" w:rsidRPr="00562F9C">
        <w:rPr>
          <w:sz w:val="24"/>
          <w:szCs w:val="24"/>
        </w:rPr>
        <w:t>/Expense</w:t>
      </w:r>
      <w:r w:rsidRPr="00562F9C">
        <w:rPr>
          <w:sz w:val="24"/>
          <w:szCs w:val="24"/>
        </w:rPr>
        <w:t xml:space="preserve"> – Initial and on-going</w:t>
      </w:r>
    </w:p>
    <w:p w:rsidR="00703960" w:rsidRPr="00562F9C" w:rsidRDefault="00703960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Website Hosting</w:t>
      </w:r>
    </w:p>
    <w:p w:rsidR="00703960" w:rsidRPr="00562F9C" w:rsidRDefault="00703960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Plug-ins</w:t>
      </w:r>
    </w:p>
    <w:p w:rsidR="00703960" w:rsidRPr="00562F9C" w:rsidRDefault="00703960" w:rsidP="0070396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Theme and template - Genesis</w:t>
      </w:r>
    </w:p>
    <w:p w:rsidR="00703960" w:rsidRPr="00562F9C" w:rsidRDefault="00703960" w:rsidP="0070396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Payment tool</w:t>
      </w:r>
    </w:p>
    <w:p w:rsidR="00703960" w:rsidRPr="00562F9C" w:rsidRDefault="00703960" w:rsidP="0070396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Registration system</w:t>
      </w:r>
    </w:p>
    <w:p w:rsidR="00703960" w:rsidRPr="00562F9C" w:rsidRDefault="00703960" w:rsidP="0070396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Mailing system</w:t>
      </w:r>
    </w:p>
    <w:p w:rsidR="008F738F" w:rsidRPr="00562F9C" w:rsidRDefault="008F738F" w:rsidP="0070396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Other plugins</w:t>
      </w:r>
    </w:p>
    <w:p w:rsidR="008F738F" w:rsidRPr="00562F9C" w:rsidRDefault="00703960" w:rsidP="008F738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Mission Statement of FFBC</w:t>
      </w:r>
    </w:p>
    <w:p w:rsidR="008F738F" w:rsidRPr="00562F9C" w:rsidRDefault="008F738F" w:rsidP="008F73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The Fremont Freewheelers Bicycle Club (FFBC) is a non-profit club organized for the purpose of promoting all facets of bicycling including leisure, recreational, touring and racing, always with an emphasis on bicycle safety and education.</w:t>
      </w:r>
      <w:r w:rsidR="00562F9C" w:rsidRPr="00562F9C">
        <w:rPr>
          <w:sz w:val="24"/>
          <w:szCs w:val="24"/>
        </w:rPr>
        <w:t xml:space="preserve"> Promote planning and development of bikeways within and between cities.</w:t>
      </w:r>
    </w:p>
    <w:p w:rsidR="00703960" w:rsidRPr="00562F9C" w:rsidRDefault="00703960" w:rsidP="007039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Purpose of website</w:t>
      </w:r>
    </w:p>
    <w:p w:rsidR="00703960" w:rsidRPr="00562F9C" w:rsidRDefault="00703960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Provide info about organization</w:t>
      </w:r>
    </w:p>
    <w:p w:rsidR="00703960" w:rsidRPr="00562F9C" w:rsidRDefault="00703960" w:rsidP="00562F9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Share educational info on biking – on-line info and training presentations</w:t>
      </w:r>
      <w:r w:rsidR="00562F9C" w:rsidRPr="00562F9C">
        <w:rPr>
          <w:sz w:val="24"/>
          <w:szCs w:val="24"/>
        </w:rPr>
        <w:t xml:space="preserve">. </w:t>
      </w:r>
      <w:r w:rsidR="00562F9C" w:rsidRPr="00562F9C">
        <w:rPr>
          <w:sz w:val="24"/>
          <w:szCs w:val="24"/>
        </w:rPr>
        <w:t xml:space="preserve">Encourage and work for bicyclist education and </w:t>
      </w:r>
      <w:r w:rsidR="00562F9C" w:rsidRPr="00562F9C">
        <w:rPr>
          <w:sz w:val="24"/>
          <w:szCs w:val="24"/>
        </w:rPr>
        <w:t>promote safe biking</w:t>
      </w:r>
    </w:p>
    <w:p w:rsidR="00703960" w:rsidRPr="00562F9C" w:rsidRDefault="00562F9C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O</w:t>
      </w:r>
      <w:r w:rsidR="00703960" w:rsidRPr="00562F9C">
        <w:rPr>
          <w:sz w:val="24"/>
          <w:szCs w:val="24"/>
        </w:rPr>
        <w:t>ffer events (Primavera, etc.)</w:t>
      </w:r>
    </w:p>
    <w:p w:rsidR="00703960" w:rsidRPr="00562F9C" w:rsidRDefault="00703960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Present ongoing rides</w:t>
      </w:r>
    </w:p>
    <w:p w:rsidR="00703960" w:rsidRPr="00562F9C" w:rsidRDefault="008F738F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Support our</w:t>
      </w:r>
      <w:r w:rsidR="00703960" w:rsidRPr="00562F9C">
        <w:rPr>
          <w:sz w:val="24"/>
          <w:szCs w:val="24"/>
        </w:rPr>
        <w:t xml:space="preserve"> club</w:t>
      </w:r>
    </w:p>
    <w:p w:rsidR="008F738F" w:rsidRPr="00562F9C" w:rsidRDefault="008F738F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Support of Race Team</w:t>
      </w:r>
    </w:p>
    <w:p w:rsidR="00703960" w:rsidRPr="00562F9C" w:rsidRDefault="00703960" w:rsidP="007039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Objectives – measurable results – develop analytics to measure the following – define success</w:t>
      </w:r>
    </w:p>
    <w:p w:rsidR="00703960" w:rsidRPr="00562F9C" w:rsidRDefault="00703960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More website activity by members and prospective members</w:t>
      </w:r>
    </w:p>
    <w:p w:rsidR="00703960" w:rsidRPr="00562F9C" w:rsidRDefault="00703960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Educate more people with info on site</w:t>
      </w:r>
    </w:p>
    <w:p w:rsidR="00703960" w:rsidRPr="00562F9C" w:rsidRDefault="00703960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Increase name recognition of club</w:t>
      </w:r>
    </w:p>
    <w:p w:rsidR="00703960" w:rsidRPr="00562F9C" w:rsidRDefault="00703960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Increase event (Primavera) participation</w:t>
      </w:r>
    </w:p>
    <w:p w:rsidR="00703960" w:rsidRPr="00562F9C" w:rsidRDefault="00703960" w:rsidP="007039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Values to communicate with the website</w:t>
      </w:r>
    </w:p>
    <w:p w:rsidR="00703960" w:rsidRPr="00562F9C" w:rsidRDefault="00703960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Define</w:t>
      </w:r>
    </w:p>
    <w:p w:rsidR="00703960" w:rsidRPr="00562F9C" w:rsidRDefault="00703960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Color scheme to accentuate values</w:t>
      </w:r>
    </w:p>
    <w:p w:rsidR="00703960" w:rsidRDefault="00703960" w:rsidP="007039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How to drive traffic?</w:t>
      </w:r>
    </w:p>
    <w:p w:rsidR="00562F9C" w:rsidRPr="00562F9C" w:rsidRDefault="00562F9C" w:rsidP="00562F9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to publicize</w:t>
      </w:r>
    </w:p>
    <w:p w:rsidR="00703960" w:rsidRPr="00562F9C" w:rsidRDefault="00703960" w:rsidP="007039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Audience</w:t>
      </w:r>
    </w:p>
    <w:p w:rsidR="00703960" w:rsidRPr="00562F9C" w:rsidRDefault="00703960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Age group/gender</w:t>
      </w:r>
    </w:p>
    <w:p w:rsidR="00703960" w:rsidRPr="00562F9C" w:rsidRDefault="00703960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Shared interest</w:t>
      </w:r>
    </w:p>
    <w:p w:rsidR="00703960" w:rsidRPr="00562F9C" w:rsidRDefault="00703960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lastRenderedPageBreak/>
        <w:t>Access methods to get to website – mobile, etc.?</w:t>
      </w:r>
    </w:p>
    <w:p w:rsidR="00703960" w:rsidRPr="00562F9C" w:rsidRDefault="00703960" w:rsidP="007039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Call to action at home page of website. Key items:</w:t>
      </w:r>
    </w:p>
    <w:p w:rsidR="00703960" w:rsidRPr="00562F9C" w:rsidRDefault="00703960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Ride Calendar</w:t>
      </w:r>
    </w:p>
    <w:p w:rsidR="00703960" w:rsidRPr="00562F9C" w:rsidRDefault="00703960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Newsletter</w:t>
      </w:r>
    </w:p>
    <w:p w:rsidR="00703960" w:rsidRPr="00562F9C" w:rsidRDefault="00703960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Meeting Minutes</w:t>
      </w:r>
    </w:p>
    <w:p w:rsidR="00703960" w:rsidRPr="00562F9C" w:rsidRDefault="00703960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Race Team</w:t>
      </w:r>
    </w:p>
    <w:p w:rsidR="00703960" w:rsidRPr="00562F9C" w:rsidRDefault="00703960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Membership</w:t>
      </w:r>
    </w:p>
    <w:p w:rsidR="00703960" w:rsidRPr="00562F9C" w:rsidRDefault="00703960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 xml:space="preserve">Events </w:t>
      </w:r>
      <w:r w:rsidR="008F738F" w:rsidRPr="00562F9C">
        <w:rPr>
          <w:sz w:val="24"/>
          <w:szCs w:val="24"/>
        </w:rPr>
        <w:t>–</w:t>
      </w:r>
      <w:r w:rsidRPr="00562F9C">
        <w:rPr>
          <w:sz w:val="24"/>
          <w:szCs w:val="24"/>
        </w:rPr>
        <w:t xml:space="preserve"> Primavera</w:t>
      </w:r>
    </w:p>
    <w:p w:rsidR="008F738F" w:rsidRPr="00562F9C" w:rsidRDefault="008F738F" w:rsidP="008F738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Pages on website (not in order of priority)</w:t>
      </w:r>
    </w:p>
    <w:p w:rsidR="008F738F" w:rsidRPr="00562F9C" w:rsidRDefault="008F738F" w:rsidP="008F73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Home/Announcements /Links to other pages/Sponsors</w:t>
      </w:r>
    </w:p>
    <w:p w:rsidR="008F738F" w:rsidRPr="00562F9C" w:rsidRDefault="008F738F" w:rsidP="008F73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Ride Calendar/events</w:t>
      </w:r>
    </w:p>
    <w:p w:rsidR="008F738F" w:rsidRPr="00562F9C" w:rsidRDefault="008F738F" w:rsidP="008F73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Cindy Training</w:t>
      </w:r>
    </w:p>
    <w:p w:rsidR="008F738F" w:rsidRPr="00562F9C" w:rsidRDefault="008F738F" w:rsidP="008F73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Primavera</w:t>
      </w:r>
    </w:p>
    <w:p w:rsidR="008F738F" w:rsidRPr="00562F9C" w:rsidRDefault="008F738F" w:rsidP="008F73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Race Team (website external)</w:t>
      </w:r>
    </w:p>
    <w:p w:rsidR="008F738F" w:rsidRPr="00562F9C" w:rsidRDefault="008F738F" w:rsidP="008F73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Club docs/policies/FAQs</w:t>
      </w:r>
    </w:p>
    <w:p w:rsidR="008F738F" w:rsidRPr="00562F9C" w:rsidRDefault="008F738F" w:rsidP="008F73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Club Officers</w:t>
      </w:r>
    </w:p>
    <w:p w:rsidR="008F738F" w:rsidRPr="00562F9C" w:rsidRDefault="008F738F" w:rsidP="008F73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Newsletter (with archived history)</w:t>
      </w:r>
    </w:p>
    <w:p w:rsidR="008F738F" w:rsidRPr="00562F9C" w:rsidRDefault="008F738F" w:rsidP="008F73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 xml:space="preserve">Club Minutes </w:t>
      </w:r>
      <w:r w:rsidRPr="00562F9C">
        <w:rPr>
          <w:sz w:val="24"/>
          <w:szCs w:val="24"/>
        </w:rPr>
        <w:t>(with archived history)</w:t>
      </w:r>
    </w:p>
    <w:p w:rsidR="008F738F" w:rsidRPr="00562F9C" w:rsidRDefault="008F738F" w:rsidP="008F73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External Biking info</w:t>
      </w:r>
    </w:p>
    <w:p w:rsidR="008F738F" w:rsidRPr="00562F9C" w:rsidRDefault="008F738F" w:rsidP="008F738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Updates/Ongoing maintenance</w:t>
      </w:r>
    </w:p>
    <w:p w:rsidR="008F738F" w:rsidRPr="00562F9C" w:rsidRDefault="008F738F" w:rsidP="008F73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Monthly announcements</w:t>
      </w:r>
    </w:p>
    <w:p w:rsidR="008F738F" w:rsidRPr="00562F9C" w:rsidRDefault="008F738F" w:rsidP="008F73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Ride Calendar/event schedules</w:t>
      </w:r>
    </w:p>
    <w:p w:rsidR="008F738F" w:rsidRPr="00562F9C" w:rsidRDefault="008F738F" w:rsidP="008F73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Primavera Status</w:t>
      </w:r>
    </w:p>
    <w:p w:rsidR="008F738F" w:rsidRPr="00562F9C" w:rsidRDefault="008F738F" w:rsidP="008F73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Newsletter</w:t>
      </w:r>
    </w:p>
    <w:p w:rsidR="008F738F" w:rsidRPr="00562F9C" w:rsidRDefault="008F738F" w:rsidP="008F73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Board Meeting Minutes</w:t>
      </w:r>
    </w:p>
    <w:p w:rsidR="008F738F" w:rsidRPr="00562F9C" w:rsidRDefault="008F738F" w:rsidP="008F73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Blogs?</w:t>
      </w:r>
    </w:p>
    <w:p w:rsidR="008F738F" w:rsidRDefault="00562F9C" w:rsidP="008F738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Method of accessing website</w:t>
      </w:r>
    </w:p>
    <w:p w:rsidR="00562F9C" w:rsidRDefault="00562F9C" w:rsidP="00562F9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Mobile</w:t>
      </w:r>
    </w:p>
    <w:p w:rsidR="00562F9C" w:rsidRDefault="00562F9C" w:rsidP="00562F9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Browsers?</w:t>
      </w:r>
    </w:p>
    <w:p w:rsidR="00562F9C" w:rsidRDefault="00562F9C" w:rsidP="00562F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Define pages</w:t>
      </w:r>
    </w:p>
    <w:p w:rsidR="00562F9C" w:rsidRDefault="00562F9C" w:rsidP="00562F9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Page structure</w:t>
      </w:r>
    </w:p>
    <w:p w:rsidR="00562F9C" w:rsidRDefault="00562F9C" w:rsidP="00562F9C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Elements </w:t>
      </w:r>
    </w:p>
    <w:p w:rsidR="00562F9C" w:rsidRDefault="00562F9C" w:rsidP="00562F9C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Sidebars, footer, header</w:t>
      </w:r>
    </w:p>
    <w:p w:rsidR="00562F9C" w:rsidRDefault="00562F9C" w:rsidP="00562F9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Content</w:t>
      </w:r>
    </w:p>
    <w:p w:rsidR="00562F9C" w:rsidRDefault="00562F9C" w:rsidP="00562F9C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Text, Pics</w:t>
      </w:r>
    </w:p>
    <w:p w:rsidR="00562F9C" w:rsidRDefault="00562F9C" w:rsidP="00562F9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Graphic style</w:t>
      </w:r>
    </w:p>
    <w:p w:rsidR="00562F9C" w:rsidRDefault="00562F9C" w:rsidP="00562F9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Social Media Links</w:t>
      </w:r>
    </w:p>
    <w:p w:rsidR="00562F9C" w:rsidRDefault="00562F9C" w:rsidP="00562F9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Take advantage of Creativecommons.org material/resources</w:t>
      </w:r>
    </w:p>
    <w:p w:rsidR="00562F9C" w:rsidRDefault="00562F9C" w:rsidP="00562F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Testing</w:t>
      </w:r>
    </w:p>
    <w:p w:rsidR="00562F9C" w:rsidRDefault="00562F9C" w:rsidP="00562F9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See page 211 of “Web Diva Wisdom” for checklist</w:t>
      </w:r>
    </w:p>
    <w:p w:rsidR="00562F9C" w:rsidRDefault="00562F9C" w:rsidP="00562F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Going live on new site and publicizing</w:t>
      </w:r>
    </w:p>
    <w:p w:rsidR="00562F9C" w:rsidRDefault="00562F9C" w:rsidP="00562F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Item driving launch date – Primavera</w:t>
      </w:r>
    </w:p>
    <w:p w:rsidR="00562F9C" w:rsidRDefault="00562F9C" w:rsidP="00562F9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Oct 1 – website goes live and advertises Primavera (amongst other things)</w:t>
      </w:r>
    </w:p>
    <w:p w:rsidR="00562F9C" w:rsidRPr="00562F9C" w:rsidRDefault="00562F9C" w:rsidP="00562F9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Dec 1 –rider registration system </w:t>
      </w:r>
      <w:r w:rsidR="001540A3">
        <w:rPr>
          <w:sz w:val="24"/>
          <w:szCs w:val="24"/>
        </w:rPr>
        <w:t>goes live</w:t>
      </w:r>
      <w:bookmarkStart w:id="0" w:name="_GoBack"/>
      <w:bookmarkEnd w:id="0"/>
    </w:p>
    <w:sectPr w:rsidR="00562F9C" w:rsidRPr="00562F9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F9C" w:rsidRDefault="00562F9C" w:rsidP="00562F9C">
      <w:pPr>
        <w:spacing w:after="0" w:line="240" w:lineRule="auto"/>
      </w:pPr>
      <w:r>
        <w:separator/>
      </w:r>
    </w:p>
  </w:endnote>
  <w:endnote w:type="continuationSeparator" w:id="0">
    <w:p w:rsidR="00562F9C" w:rsidRDefault="00562F9C" w:rsidP="00562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0701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2F9C" w:rsidRDefault="00562F9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0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2F9C" w:rsidRDefault="00562F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F9C" w:rsidRDefault="00562F9C" w:rsidP="00562F9C">
      <w:pPr>
        <w:spacing w:after="0" w:line="240" w:lineRule="auto"/>
      </w:pPr>
      <w:r>
        <w:separator/>
      </w:r>
    </w:p>
  </w:footnote>
  <w:footnote w:type="continuationSeparator" w:id="0">
    <w:p w:rsidR="00562F9C" w:rsidRDefault="00562F9C" w:rsidP="00562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F9C" w:rsidRDefault="00562F9C">
    <w:pPr>
      <w:pStyle w:val="Header"/>
    </w:pPr>
    <w:r w:rsidRPr="00562F9C">
      <w:rPr>
        <w:b/>
        <w:sz w:val="32"/>
        <w:szCs w:val="32"/>
      </w:rPr>
      <w:t>FFBC Website Planning</w:t>
    </w:r>
    <w:r>
      <w:tab/>
      <w:t>2016-06-25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06630"/>
    <w:multiLevelType w:val="hybridMultilevel"/>
    <w:tmpl w:val="FA7873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960"/>
    <w:rsid w:val="001540A3"/>
    <w:rsid w:val="00562F9C"/>
    <w:rsid w:val="00703960"/>
    <w:rsid w:val="008F738F"/>
    <w:rsid w:val="00F4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9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2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F9C"/>
  </w:style>
  <w:style w:type="paragraph" w:styleId="Footer">
    <w:name w:val="footer"/>
    <w:basedOn w:val="Normal"/>
    <w:link w:val="FooterChar"/>
    <w:uiPriority w:val="99"/>
    <w:unhideWhenUsed/>
    <w:rsid w:val="00562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F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9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2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F9C"/>
  </w:style>
  <w:style w:type="paragraph" w:styleId="Footer">
    <w:name w:val="footer"/>
    <w:basedOn w:val="Normal"/>
    <w:link w:val="FooterChar"/>
    <w:uiPriority w:val="99"/>
    <w:unhideWhenUsed/>
    <w:rsid w:val="00562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Miller</dc:creator>
  <cp:lastModifiedBy>Bob Miller</cp:lastModifiedBy>
  <cp:revision>2</cp:revision>
  <dcterms:created xsi:type="dcterms:W3CDTF">2016-06-25T21:44:00Z</dcterms:created>
  <dcterms:modified xsi:type="dcterms:W3CDTF">2016-06-25T22:16:00Z</dcterms:modified>
</cp:coreProperties>
</file>