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2D" w:rsidRPr="00562F9C" w:rsidRDefault="00F44C2D">
      <w:pPr>
        <w:rPr>
          <w:sz w:val="24"/>
          <w:szCs w:val="24"/>
        </w:rPr>
      </w:pPr>
    </w:p>
    <w:p w:rsidR="00703960" w:rsidRPr="00562F9C" w:rsidRDefault="00703960">
      <w:pPr>
        <w:rPr>
          <w:sz w:val="24"/>
          <w:szCs w:val="24"/>
        </w:rPr>
      </w:pPr>
    </w:p>
    <w:p w:rsidR="00703960" w:rsidRPr="00562F9C" w:rsidRDefault="00703960" w:rsidP="007039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Budget</w:t>
      </w:r>
      <w:r w:rsidR="008F738F" w:rsidRPr="00562F9C">
        <w:rPr>
          <w:sz w:val="24"/>
          <w:szCs w:val="24"/>
        </w:rPr>
        <w:t>/Expense</w:t>
      </w:r>
      <w:r w:rsidRPr="00562F9C">
        <w:rPr>
          <w:sz w:val="24"/>
          <w:szCs w:val="24"/>
        </w:rPr>
        <w:t xml:space="preserve"> – Initial and on-going</w:t>
      </w:r>
    </w:p>
    <w:p w:rsidR="00703960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Website Hosting</w:t>
      </w:r>
    </w:p>
    <w:p w:rsidR="00E90773" w:rsidRPr="00562F9C" w:rsidRDefault="00E90773" w:rsidP="00E90773">
      <w:pPr>
        <w:pStyle w:val="ListParagraph"/>
        <w:numPr>
          <w:ilvl w:val="2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GoDaddy</w:t>
      </w:r>
      <w:proofErr w:type="spellEnd"/>
      <w:r>
        <w:rPr>
          <w:sz w:val="24"/>
          <w:szCs w:val="24"/>
        </w:rPr>
        <w:t xml:space="preserve"> - Best - looks like 3 years for $162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Plug-ins</w:t>
      </w:r>
    </w:p>
    <w:p w:rsidR="00080335" w:rsidRDefault="00703960" w:rsidP="0070396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Theme and template</w:t>
      </w:r>
    </w:p>
    <w:p w:rsidR="00703960" w:rsidRPr="00562F9C" w:rsidRDefault="00703960" w:rsidP="00080335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Genesis</w:t>
      </w:r>
      <w:r w:rsidR="00080335">
        <w:rPr>
          <w:sz w:val="24"/>
          <w:szCs w:val="24"/>
        </w:rPr>
        <w:t xml:space="preserve"> $100 one time purchase – gives access to discussion boards</w:t>
      </w:r>
    </w:p>
    <w:p w:rsidR="00080335" w:rsidRDefault="00080335" w:rsidP="0070396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Form tool – could create registration system </w:t>
      </w:r>
    </w:p>
    <w:p w:rsidR="00080335" w:rsidRDefault="00080335" w:rsidP="00080335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Gravity – Lisa can share her developer license</w:t>
      </w:r>
    </w:p>
    <w:p w:rsidR="00080335" w:rsidRDefault="00080335" w:rsidP="00080335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Formidable Pro – Bob can share his license</w:t>
      </w:r>
    </w:p>
    <w:p w:rsidR="00080335" w:rsidRDefault="00703960" w:rsidP="0070396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Payment tool</w:t>
      </w:r>
    </w:p>
    <w:p w:rsidR="00703960" w:rsidRDefault="00080335" w:rsidP="00080335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Stripe (</w:t>
      </w:r>
      <w:proofErr w:type="spellStart"/>
      <w:r>
        <w:rPr>
          <w:sz w:val="24"/>
          <w:szCs w:val="24"/>
        </w:rPr>
        <w:t>req</w:t>
      </w:r>
      <w:proofErr w:type="spellEnd"/>
      <w:r>
        <w:rPr>
          <w:sz w:val="24"/>
          <w:szCs w:val="24"/>
        </w:rPr>
        <w:t xml:space="preserve"> SSL $70/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) 2.9% transaction fee </w:t>
      </w:r>
      <w:r w:rsidR="00E90773">
        <w:rPr>
          <w:sz w:val="24"/>
          <w:szCs w:val="24"/>
        </w:rPr>
        <w:t xml:space="preserve">- </w:t>
      </w:r>
      <w:r>
        <w:rPr>
          <w:sz w:val="24"/>
          <w:szCs w:val="24"/>
        </w:rPr>
        <w:t>Best with Gravity plug-in</w:t>
      </w:r>
    </w:p>
    <w:p w:rsidR="00080335" w:rsidRPr="00562F9C" w:rsidRDefault="00080335" w:rsidP="00080335">
      <w:pPr>
        <w:pStyle w:val="ListParagraph"/>
        <w:numPr>
          <w:ilvl w:val="3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Paypal</w:t>
      </w:r>
      <w:proofErr w:type="spellEnd"/>
      <w:r>
        <w:rPr>
          <w:sz w:val="24"/>
          <w:szCs w:val="24"/>
        </w:rPr>
        <w:t xml:space="preserve"> – 2.9% (approx.) transaction fee</w:t>
      </w:r>
    </w:p>
    <w:p w:rsidR="00703960" w:rsidRDefault="00703960" w:rsidP="0070396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Registration system</w:t>
      </w:r>
    </w:p>
    <w:p w:rsidR="00080335" w:rsidRDefault="00080335" w:rsidP="00080335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Eventbrite – 3% transaction cost </w:t>
      </w:r>
    </w:p>
    <w:p w:rsidR="00703960" w:rsidRDefault="00703960" w:rsidP="0070396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Mailing system</w:t>
      </w:r>
    </w:p>
    <w:p w:rsidR="00080335" w:rsidRDefault="00080335" w:rsidP="00080335">
      <w:pPr>
        <w:pStyle w:val="ListParagraph"/>
        <w:numPr>
          <w:ilvl w:val="3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Mailchimp</w:t>
      </w:r>
      <w:proofErr w:type="spellEnd"/>
      <w:r>
        <w:rPr>
          <w:sz w:val="24"/>
          <w:szCs w:val="24"/>
        </w:rPr>
        <w:t xml:space="preserve"> – free and good enough</w:t>
      </w:r>
    </w:p>
    <w:p w:rsidR="00080335" w:rsidRPr="00080335" w:rsidRDefault="00080335" w:rsidP="00080335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Constant Contact - $20/</w:t>
      </w:r>
      <w:proofErr w:type="spellStart"/>
      <w:r>
        <w:rPr>
          <w:sz w:val="24"/>
          <w:szCs w:val="24"/>
        </w:rPr>
        <w:t>mo</w:t>
      </w:r>
      <w:proofErr w:type="spellEnd"/>
      <w:r>
        <w:rPr>
          <w:sz w:val="24"/>
          <w:szCs w:val="24"/>
        </w:rPr>
        <w:t xml:space="preserve"> (expensive)</w:t>
      </w:r>
    </w:p>
    <w:p w:rsidR="008B585F" w:rsidRDefault="008B585F" w:rsidP="00703960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Calendar – rides, etc.</w:t>
      </w:r>
    </w:p>
    <w:p w:rsidR="008B585F" w:rsidRDefault="008B585F" w:rsidP="008B585F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Consider Google Calendar</w:t>
      </w:r>
    </w:p>
    <w:p w:rsidR="008F738F" w:rsidRDefault="008F738F" w:rsidP="00703960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Other plugins</w:t>
      </w:r>
    </w:p>
    <w:p w:rsidR="00E90773" w:rsidRDefault="00E90773" w:rsidP="00E90773">
      <w:pPr>
        <w:pStyle w:val="ListParagraph"/>
        <w:rPr>
          <w:sz w:val="24"/>
          <w:szCs w:val="24"/>
        </w:rPr>
      </w:pPr>
    </w:p>
    <w:p w:rsidR="00E90773" w:rsidRDefault="00E90773" w:rsidP="00E9077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Budget total for most probably solution: </w:t>
      </w:r>
    </w:p>
    <w:p w:rsidR="00E90773" w:rsidRDefault="00E90773" w:rsidP="00E9077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$262 up front (no SSL) approx. 3% transaction fees on memberships and event signups</w:t>
      </w:r>
    </w:p>
    <w:p w:rsidR="00E90773" w:rsidRPr="00562F9C" w:rsidRDefault="00E90773" w:rsidP="00E90773">
      <w:pPr>
        <w:pStyle w:val="ListParagraph"/>
        <w:rPr>
          <w:sz w:val="24"/>
          <w:szCs w:val="24"/>
        </w:rPr>
      </w:pPr>
    </w:p>
    <w:p w:rsidR="008F738F" w:rsidRPr="00562F9C" w:rsidRDefault="00703960" w:rsidP="008F73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Mission Statement of FFBC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The Fremont Freewheelers Bicycle Club (FFBC) is a non-profit club organized for the purpose of promoting all facets of bicycling including leisure, recreational, touring and racing, always with an emphasis on bicycle safety and education.</w:t>
      </w:r>
      <w:r w:rsidR="00562F9C" w:rsidRPr="00562F9C">
        <w:rPr>
          <w:sz w:val="24"/>
          <w:szCs w:val="24"/>
        </w:rPr>
        <w:t xml:space="preserve"> Promote planning and development of bikeways within and between cities.</w:t>
      </w:r>
    </w:p>
    <w:p w:rsidR="00703960" w:rsidRPr="00562F9C" w:rsidRDefault="00703960" w:rsidP="007039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Purpose of website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Provide info about organization</w:t>
      </w:r>
    </w:p>
    <w:p w:rsidR="00703960" w:rsidRPr="00562F9C" w:rsidRDefault="00703960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Share educational info on biking – on-line info and training presentations</w:t>
      </w:r>
      <w:r w:rsidR="00562F9C" w:rsidRPr="00562F9C">
        <w:rPr>
          <w:sz w:val="24"/>
          <w:szCs w:val="24"/>
        </w:rPr>
        <w:t>. Encourage and work for bicyclist education and promote safe biking</w:t>
      </w:r>
    </w:p>
    <w:p w:rsidR="00703960" w:rsidRPr="00562F9C" w:rsidRDefault="00562F9C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lastRenderedPageBreak/>
        <w:t>O</w:t>
      </w:r>
      <w:r w:rsidR="00703960" w:rsidRPr="00562F9C">
        <w:rPr>
          <w:sz w:val="24"/>
          <w:szCs w:val="24"/>
        </w:rPr>
        <w:t>ffer events (Primavera, etc.)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Present ongoing rides</w:t>
      </w:r>
    </w:p>
    <w:p w:rsidR="00703960" w:rsidRPr="00562F9C" w:rsidRDefault="008F738F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Support our</w:t>
      </w:r>
      <w:r w:rsidR="00703960" w:rsidRPr="00562F9C">
        <w:rPr>
          <w:sz w:val="24"/>
          <w:szCs w:val="24"/>
        </w:rPr>
        <w:t xml:space="preserve"> club</w:t>
      </w:r>
    </w:p>
    <w:p w:rsidR="008F738F" w:rsidRPr="00562F9C" w:rsidRDefault="008F738F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Support of Race Team</w:t>
      </w:r>
    </w:p>
    <w:p w:rsidR="00703960" w:rsidRPr="00562F9C" w:rsidRDefault="00703960" w:rsidP="007039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Objectives – measurable results – develop analytics to measure the following – define success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More website activity by members and prospective members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Educate more people with info on site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Increase name recognition of club</w:t>
      </w:r>
    </w:p>
    <w:p w:rsidR="00703960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Increase event (Primavera) participation</w:t>
      </w:r>
    </w:p>
    <w:p w:rsidR="00080335" w:rsidRPr="00562F9C" w:rsidRDefault="00080335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Convenient Ride leader </w:t>
      </w:r>
      <w:r w:rsidR="0092341D">
        <w:rPr>
          <w:sz w:val="24"/>
          <w:szCs w:val="24"/>
        </w:rPr>
        <w:t xml:space="preserve">direct </w:t>
      </w:r>
      <w:r>
        <w:rPr>
          <w:sz w:val="24"/>
          <w:szCs w:val="24"/>
        </w:rPr>
        <w:t>access</w:t>
      </w:r>
    </w:p>
    <w:p w:rsidR="00703960" w:rsidRPr="00562F9C" w:rsidRDefault="00703960" w:rsidP="007039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Values to communicate with the website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Define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Color scheme to accentuate values</w:t>
      </w:r>
    </w:p>
    <w:p w:rsidR="00703960" w:rsidRDefault="00703960" w:rsidP="007039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How to drive traffic?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to publicize</w:t>
      </w:r>
    </w:p>
    <w:p w:rsidR="00080335" w:rsidRPr="00562F9C" w:rsidRDefault="00080335" w:rsidP="00080335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 launch consider something like a scavenger hunt on website with winner getting some prize</w:t>
      </w:r>
    </w:p>
    <w:p w:rsidR="00703960" w:rsidRPr="00562F9C" w:rsidRDefault="00703960" w:rsidP="007039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Audience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Age group/gender</w:t>
      </w:r>
    </w:p>
    <w:p w:rsidR="00703960" w:rsidRPr="00562F9C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Shared interest</w:t>
      </w:r>
    </w:p>
    <w:p w:rsidR="00703960" w:rsidRDefault="00703960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Access methods to get to website – mobile, etc.?</w:t>
      </w:r>
    </w:p>
    <w:p w:rsidR="00080335" w:rsidRDefault="00080335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Professions</w:t>
      </w:r>
    </w:p>
    <w:p w:rsidR="00080335" w:rsidRDefault="00080335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Weekend or Weekday</w:t>
      </w:r>
    </w:p>
    <w:p w:rsidR="00080335" w:rsidRPr="00562F9C" w:rsidRDefault="00080335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Children’s events</w:t>
      </w:r>
    </w:p>
    <w:p w:rsidR="00703960" w:rsidRPr="00562F9C" w:rsidRDefault="00703960" w:rsidP="007039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 xml:space="preserve">Call to action at home page of website. </w:t>
      </w:r>
      <w:r w:rsidR="00DB4BC8">
        <w:rPr>
          <w:sz w:val="24"/>
          <w:szCs w:val="24"/>
        </w:rPr>
        <w:t xml:space="preserve">One site used pictures as links to the action items. Looked good. </w:t>
      </w:r>
      <w:bookmarkStart w:id="0" w:name="_GoBack"/>
      <w:bookmarkEnd w:id="0"/>
      <w:r w:rsidRPr="00562F9C">
        <w:rPr>
          <w:sz w:val="24"/>
          <w:szCs w:val="24"/>
        </w:rPr>
        <w:t>Key items:</w:t>
      </w:r>
    </w:p>
    <w:p w:rsidR="00703960" w:rsidRPr="00562F9C" w:rsidRDefault="00080335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Join us for a ride - </w:t>
      </w:r>
      <w:r w:rsidR="00703960" w:rsidRPr="00562F9C">
        <w:rPr>
          <w:sz w:val="24"/>
          <w:szCs w:val="24"/>
        </w:rPr>
        <w:t>Ride Calendar</w:t>
      </w:r>
    </w:p>
    <w:p w:rsidR="00703960" w:rsidRPr="00562F9C" w:rsidRDefault="00080335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Find out how the racing team is performing - </w:t>
      </w:r>
      <w:r w:rsidR="00703960" w:rsidRPr="00562F9C">
        <w:rPr>
          <w:sz w:val="24"/>
          <w:szCs w:val="24"/>
        </w:rPr>
        <w:t>Race Team</w:t>
      </w:r>
    </w:p>
    <w:p w:rsidR="00703960" w:rsidRPr="00562F9C" w:rsidRDefault="00080335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Signup and become a member - </w:t>
      </w:r>
      <w:r w:rsidR="00703960" w:rsidRPr="00562F9C">
        <w:rPr>
          <w:sz w:val="24"/>
          <w:szCs w:val="24"/>
        </w:rPr>
        <w:t>Membership</w:t>
      </w:r>
    </w:p>
    <w:p w:rsidR="00703960" w:rsidRPr="00562F9C" w:rsidRDefault="00E90773" w:rsidP="0070396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Join us for one of our events </w:t>
      </w:r>
      <w:r w:rsidR="008F738F" w:rsidRPr="00562F9C">
        <w:rPr>
          <w:sz w:val="24"/>
          <w:szCs w:val="24"/>
        </w:rPr>
        <w:t>–</w:t>
      </w:r>
      <w:r w:rsidR="00703960" w:rsidRPr="00562F9C">
        <w:rPr>
          <w:sz w:val="24"/>
          <w:szCs w:val="24"/>
        </w:rPr>
        <w:t xml:space="preserve"> Primavera</w:t>
      </w:r>
      <w:r>
        <w:rPr>
          <w:sz w:val="24"/>
          <w:szCs w:val="24"/>
        </w:rPr>
        <w:t>, Cindy Ride</w:t>
      </w:r>
    </w:p>
    <w:p w:rsidR="008F738F" w:rsidRPr="00562F9C" w:rsidRDefault="008F738F" w:rsidP="008F73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Pages on website (not in order of priority)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Home/Announcements /Links to other pages/Sponsors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Ride Calendar/events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Cindy Training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Primavera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Race Team (website external)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Club docs/policies/FAQs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lastRenderedPageBreak/>
        <w:t>Club Officers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Newsletter (with archived history)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Club Minutes (with archived history)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External Biking info</w:t>
      </w:r>
    </w:p>
    <w:p w:rsidR="008F738F" w:rsidRPr="00562F9C" w:rsidRDefault="008F738F" w:rsidP="008F73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Updates/Ongoing maintenance</w:t>
      </w:r>
      <w:r w:rsidR="00035247">
        <w:rPr>
          <w:sz w:val="24"/>
          <w:szCs w:val="24"/>
        </w:rPr>
        <w:t xml:space="preserve"> – setup to allow selective access so multiple people can </w:t>
      </w:r>
      <w:r w:rsidR="00BD29A9">
        <w:rPr>
          <w:sz w:val="24"/>
          <w:szCs w:val="24"/>
        </w:rPr>
        <w:t>independently support different</w:t>
      </w:r>
      <w:r w:rsidR="00035247">
        <w:rPr>
          <w:sz w:val="24"/>
          <w:szCs w:val="24"/>
        </w:rPr>
        <w:t xml:space="preserve"> parts of website. For example: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Monthly announcements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Ride Calendar/event schedules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Primavera Status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Newsletter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Board Meeting Minutes</w:t>
      </w:r>
    </w:p>
    <w:p w:rsidR="008F738F" w:rsidRPr="00562F9C" w:rsidRDefault="008F738F" w:rsidP="008F738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562F9C">
        <w:rPr>
          <w:sz w:val="24"/>
          <w:szCs w:val="24"/>
        </w:rPr>
        <w:t>Blogs?</w:t>
      </w:r>
    </w:p>
    <w:p w:rsidR="008F738F" w:rsidRDefault="00562F9C" w:rsidP="008F738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Method of accessing website</w:t>
      </w:r>
      <w:r w:rsidR="0092341D">
        <w:rPr>
          <w:sz w:val="24"/>
          <w:szCs w:val="24"/>
        </w:rPr>
        <w:t xml:space="preserve"> – Genesis themes cover all these issues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Mobile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Browsers?</w:t>
      </w:r>
    </w:p>
    <w:p w:rsidR="00562F9C" w:rsidRDefault="00562F9C" w:rsidP="00562F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Define pages</w:t>
      </w:r>
    </w:p>
    <w:p w:rsidR="0092341D" w:rsidRDefault="0092341D" w:rsidP="0092341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Genesis </w:t>
      </w:r>
    </w:p>
    <w:p w:rsidR="0092341D" w:rsidRDefault="0092341D" w:rsidP="0092341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Simple edits </w:t>
      </w:r>
    </w:p>
    <w:p w:rsidR="0092341D" w:rsidRDefault="0092341D" w:rsidP="0092341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Responsive slider</w:t>
      </w:r>
    </w:p>
    <w:p w:rsidR="0092341D" w:rsidRDefault="0092341D" w:rsidP="0092341D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Built in header &amp; footer management – for social media, copyrights, etc.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Page structure</w:t>
      </w:r>
    </w:p>
    <w:p w:rsidR="00562F9C" w:rsidRDefault="00562F9C" w:rsidP="00562F9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Elements </w:t>
      </w:r>
    </w:p>
    <w:p w:rsidR="00562F9C" w:rsidRDefault="00562F9C" w:rsidP="00562F9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Sidebars, footer, header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Content</w:t>
      </w:r>
    </w:p>
    <w:p w:rsidR="00562F9C" w:rsidRDefault="00562F9C" w:rsidP="00562F9C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Text, Pics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Graphic style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Social Media Links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Take advantage of Creativecommons.org material/resources</w:t>
      </w:r>
    </w:p>
    <w:p w:rsidR="0092341D" w:rsidRDefault="0092341D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WordPress page error </w:t>
      </w:r>
      <w:proofErr w:type="gramStart"/>
      <w:r>
        <w:rPr>
          <w:sz w:val="24"/>
          <w:szCs w:val="24"/>
        </w:rPr>
        <w:t>default – 404 – modify</w:t>
      </w:r>
      <w:proofErr w:type="gramEnd"/>
      <w:r>
        <w:rPr>
          <w:sz w:val="24"/>
          <w:szCs w:val="24"/>
        </w:rPr>
        <w:t xml:space="preserve"> from default and go to home page.</w:t>
      </w:r>
    </w:p>
    <w:p w:rsidR="00562F9C" w:rsidRDefault="00562F9C" w:rsidP="00562F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Testing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See page 211 of “Web Diva Wisdom” for checklist</w:t>
      </w:r>
    </w:p>
    <w:p w:rsidR="00562F9C" w:rsidRDefault="00562F9C" w:rsidP="00562F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Going live on new site and publicizing</w:t>
      </w:r>
    </w:p>
    <w:p w:rsidR="00035247" w:rsidRDefault="00035247" w:rsidP="0003524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Start with parallel website. </w:t>
      </w:r>
      <w:proofErr w:type="spellStart"/>
      <w:r>
        <w:rPr>
          <w:sz w:val="24"/>
          <w:szCs w:val="24"/>
        </w:rPr>
        <w:t>GoDaddy</w:t>
      </w:r>
      <w:proofErr w:type="spellEnd"/>
      <w:r>
        <w:rPr>
          <w:sz w:val="24"/>
          <w:szCs w:val="24"/>
        </w:rPr>
        <w:t xml:space="preserve"> supports this.</w:t>
      </w:r>
    </w:p>
    <w:p w:rsidR="00562F9C" w:rsidRDefault="00562F9C" w:rsidP="00562F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Item driving launch date – Primavera</w:t>
      </w:r>
    </w:p>
    <w:p w:rsid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Oct 1 – website goes live and advertises Primavera (amongst other things)</w:t>
      </w:r>
    </w:p>
    <w:p w:rsidR="00562F9C" w:rsidRPr="00562F9C" w:rsidRDefault="00562F9C" w:rsidP="00562F9C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Dec 1 –rider registration system </w:t>
      </w:r>
      <w:r w:rsidR="001540A3">
        <w:rPr>
          <w:sz w:val="24"/>
          <w:szCs w:val="24"/>
        </w:rPr>
        <w:t>goes live</w:t>
      </w:r>
    </w:p>
    <w:sectPr w:rsidR="00562F9C" w:rsidRPr="00562F9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9C" w:rsidRDefault="00562F9C" w:rsidP="00562F9C">
      <w:pPr>
        <w:spacing w:after="0" w:line="240" w:lineRule="auto"/>
      </w:pPr>
      <w:r>
        <w:separator/>
      </w:r>
    </w:p>
  </w:endnote>
  <w:endnote w:type="continuationSeparator" w:id="0">
    <w:p w:rsidR="00562F9C" w:rsidRDefault="00562F9C" w:rsidP="0056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0701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2F9C" w:rsidRDefault="00562F9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B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2F9C" w:rsidRDefault="00562F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9C" w:rsidRDefault="00562F9C" w:rsidP="00562F9C">
      <w:pPr>
        <w:spacing w:after="0" w:line="240" w:lineRule="auto"/>
      </w:pPr>
      <w:r>
        <w:separator/>
      </w:r>
    </w:p>
  </w:footnote>
  <w:footnote w:type="continuationSeparator" w:id="0">
    <w:p w:rsidR="00562F9C" w:rsidRDefault="00562F9C" w:rsidP="00562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F9C" w:rsidRDefault="00562F9C">
    <w:pPr>
      <w:pStyle w:val="Header"/>
    </w:pPr>
    <w:r w:rsidRPr="00562F9C">
      <w:rPr>
        <w:b/>
        <w:sz w:val="32"/>
        <w:szCs w:val="32"/>
      </w:rPr>
      <w:t>FFBC Website Planning</w:t>
    </w:r>
    <w:r>
      <w:tab/>
      <w:t>2016-06-25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06630"/>
    <w:multiLevelType w:val="hybridMultilevel"/>
    <w:tmpl w:val="FA7873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60"/>
    <w:rsid w:val="00035247"/>
    <w:rsid w:val="00080335"/>
    <w:rsid w:val="001540A3"/>
    <w:rsid w:val="00562F9C"/>
    <w:rsid w:val="00703960"/>
    <w:rsid w:val="008B585F"/>
    <w:rsid w:val="008F738F"/>
    <w:rsid w:val="0092341D"/>
    <w:rsid w:val="00BD29A9"/>
    <w:rsid w:val="00C00CAB"/>
    <w:rsid w:val="00DB4BC8"/>
    <w:rsid w:val="00E90773"/>
    <w:rsid w:val="00F4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9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F9C"/>
  </w:style>
  <w:style w:type="paragraph" w:styleId="Footer">
    <w:name w:val="footer"/>
    <w:basedOn w:val="Normal"/>
    <w:link w:val="FooterChar"/>
    <w:uiPriority w:val="99"/>
    <w:unhideWhenUsed/>
    <w:rsid w:val="00562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9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F9C"/>
  </w:style>
  <w:style w:type="paragraph" w:styleId="Footer">
    <w:name w:val="footer"/>
    <w:basedOn w:val="Normal"/>
    <w:link w:val="FooterChar"/>
    <w:uiPriority w:val="99"/>
    <w:unhideWhenUsed/>
    <w:rsid w:val="00562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Miller</dc:creator>
  <cp:lastModifiedBy>Bob Miller</cp:lastModifiedBy>
  <cp:revision>7</cp:revision>
  <dcterms:created xsi:type="dcterms:W3CDTF">2016-06-30T03:43:00Z</dcterms:created>
  <dcterms:modified xsi:type="dcterms:W3CDTF">2016-06-30T04:20:00Z</dcterms:modified>
</cp:coreProperties>
</file>