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A9" w:rsidRDefault="00714147">
      <w:r>
        <w:t>FFBC: Managing, Viewing, and processing Clothing orders</w:t>
      </w:r>
      <w:r>
        <w:tab/>
      </w:r>
      <w:r>
        <w:tab/>
      </w:r>
      <w:r>
        <w:tab/>
      </w:r>
      <w:r>
        <w:tab/>
        <w:t>2/9/2017</w:t>
      </w:r>
      <w:bookmarkStart w:id="0" w:name="_GoBack"/>
      <w:bookmarkEnd w:id="0"/>
    </w:p>
    <w:p w:rsidR="00714147" w:rsidRDefault="00714147"/>
    <w:p w:rsidR="00714147" w:rsidRDefault="00714147" w:rsidP="00714147"/>
    <w:p w:rsidR="00714147" w:rsidRDefault="00714147" w:rsidP="00714147">
      <w:r>
        <w:rPr>
          <w:noProof/>
        </w:rPr>
        <w:drawing>
          <wp:inline distT="0" distB="0" distL="0" distR="0">
            <wp:extent cx="7200900" cy="478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47" w:rsidRDefault="00714147" w:rsidP="00714147"/>
    <w:p w:rsidR="00714147" w:rsidRDefault="00714147" w:rsidP="00714147">
      <w:r>
        <w:t>You will use #1 &amp; 2 for creating your mailing lists</w:t>
      </w:r>
    </w:p>
    <w:p w:rsidR="00714147" w:rsidRDefault="00714147" w:rsidP="00714147">
      <w:r>
        <w:t>You will use #3 &amp; 4 to create the quantities you need to order from the vendor</w:t>
      </w:r>
    </w:p>
    <w:p w:rsidR="00714147" w:rsidRDefault="00714147" w:rsidP="00714147">
      <w:r>
        <w:t>5 will be used to process checks (I haven’t seen any yet)</w:t>
      </w:r>
    </w:p>
    <w:p w:rsidR="00714147" w:rsidRDefault="00714147" w:rsidP="00714147">
      <w:r>
        <w:t>6 is for setting the date range that is used for the orders. I will manage this for the time being.</w:t>
      </w:r>
    </w:p>
    <w:p w:rsidR="00714147" w:rsidRDefault="00714147"/>
    <w:sectPr w:rsidR="00714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7"/>
    <w:rsid w:val="00714147"/>
    <w:rsid w:val="009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B0E5-5586-4425-A9DE-FF363C7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2017-02-10T06:16:00Z</dcterms:created>
  <dcterms:modified xsi:type="dcterms:W3CDTF">2017-02-10T06:17:00Z</dcterms:modified>
</cp:coreProperties>
</file>