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5F" w:rsidRDefault="0061375F">
      <w:pPr>
        <w:rPr>
          <w:b/>
          <w:u w:val="single"/>
        </w:rPr>
      </w:pPr>
    </w:p>
    <w:p w:rsidR="00255161" w:rsidRPr="0061375F" w:rsidRDefault="00255161">
      <w:pPr>
        <w:rPr>
          <w:b/>
          <w:u w:val="single"/>
        </w:rPr>
      </w:pPr>
      <w:r w:rsidRPr="0061375F">
        <w:rPr>
          <w:b/>
          <w:u w:val="single"/>
        </w:rPr>
        <w:t>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837"/>
        <w:gridCol w:w="7708"/>
      </w:tblGrid>
      <w:tr w:rsidR="006669E4" w:rsidTr="00255161">
        <w:tc>
          <w:tcPr>
            <w:tcW w:w="805" w:type="dxa"/>
          </w:tcPr>
          <w:p w:rsidR="006669E4" w:rsidRDefault="00255161">
            <w:r>
              <w:t>Date</w:t>
            </w:r>
          </w:p>
        </w:tc>
        <w:tc>
          <w:tcPr>
            <w:tcW w:w="837" w:type="dxa"/>
          </w:tcPr>
          <w:p w:rsidR="006669E4" w:rsidRDefault="00721B50">
            <w:r>
              <w:t>Done?</w:t>
            </w:r>
          </w:p>
        </w:tc>
        <w:tc>
          <w:tcPr>
            <w:tcW w:w="7708" w:type="dxa"/>
          </w:tcPr>
          <w:p w:rsidR="006669E4" w:rsidRDefault="00255161">
            <w:r>
              <w:t>Process step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974E97" w:rsidP="00974E97">
            <w:pPr>
              <w:jc w:val="center"/>
            </w:pPr>
            <w:r>
              <w:t>X</w:t>
            </w:r>
          </w:p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Do full sync and do test transfer of Database and website from DG to DO.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974E97" w:rsidP="00974E97">
            <w:pPr>
              <w:jc w:val="center"/>
            </w:pPr>
            <w:r>
              <w:t>X</w:t>
            </w:r>
          </w:p>
        </w:tc>
        <w:tc>
          <w:tcPr>
            <w:tcW w:w="7708" w:type="dxa"/>
          </w:tcPr>
          <w:p w:rsidR="006669E4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Verify DO system works properly</w:t>
            </w:r>
          </w:p>
          <w:p w:rsidR="00974E97" w:rsidRDefault="00974E97" w:rsidP="00974E97">
            <w:pPr>
              <w:pStyle w:val="ListParagraph"/>
              <w:numPr>
                <w:ilvl w:val="1"/>
                <w:numId w:val="1"/>
              </w:numPr>
            </w:pPr>
            <w:r w:rsidRPr="00272B70">
              <w:t>Check links to make sure they point to new IP address</w:t>
            </w:r>
          </w:p>
          <w:p w:rsidR="00974E97" w:rsidRPr="00272B70" w:rsidRDefault="00974E97" w:rsidP="00974E97">
            <w:pPr>
              <w:pStyle w:val="ListParagraph"/>
              <w:numPr>
                <w:ilvl w:val="1"/>
                <w:numId w:val="1"/>
              </w:numPr>
            </w:pPr>
            <w:r w:rsidRPr="00272B70">
              <w:t>Note what links need manual modification</w:t>
            </w:r>
          </w:p>
        </w:tc>
      </w:tr>
      <w:tr w:rsidR="006669E4" w:rsidTr="00255161">
        <w:tc>
          <w:tcPr>
            <w:tcW w:w="805" w:type="dxa"/>
          </w:tcPr>
          <w:p w:rsidR="006669E4" w:rsidRDefault="00974E97" w:rsidP="006669E4">
            <w:r>
              <w:t>6/20</w:t>
            </w:r>
          </w:p>
        </w:tc>
        <w:tc>
          <w:tcPr>
            <w:tcW w:w="837" w:type="dxa"/>
          </w:tcPr>
          <w:p w:rsidR="006669E4" w:rsidRDefault="006669E4" w:rsidP="00974E97">
            <w:pPr>
              <w:jc w:val="center"/>
            </w:pPr>
          </w:p>
          <w:p w:rsidR="00C13501" w:rsidRDefault="00C13501" w:rsidP="00974E97">
            <w:pPr>
              <w:jc w:val="center"/>
            </w:pPr>
          </w:p>
          <w:p w:rsidR="00C13501" w:rsidRDefault="00C13501" w:rsidP="00974E97">
            <w:pPr>
              <w:jc w:val="center"/>
            </w:pPr>
            <w:r>
              <w:t>X</w:t>
            </w:r>
          </w:p>
        </w:tc>
        <w:tc>
          <w:tcPr>
            <w:tcW w:w="7708" w:type="dxa"/>
          </w:tcPr>
          <w:p w:rsidR="006669E4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 xml:space="preserve">Put </w:t>
            </w:r>
            <w:r w:rsidR="00C13501">
              <w:t>GD</w:t>
            </w:r>
            <w:r w:rsidRPr="00272B70">
              <w:t xml:space="preserve"> FFBC in </w:t>
            </w:r>
            <w:r w:rsidR="00C13501">
              <w:t>“</w:t>
            </w:r>
            <w:r w:rsidRPr="00272B70">
              <w:t>maintenance</w:t>
            </w:r>
            <w:r w:rsidR="00C13501">
              <w:t>”</w:t>
            </w:r>
            <w:r w:rsidRPr="00272B70">
              <w:t xml:space="preserve"> mode</w:t>
            </w:r>
          </w:p>
          <w:p w:rsidR="00974E97" w:rsidRDefault="00C13501" w:rsidP="00974E97">
            <w:pPr>
              <w:pStyle w:val="ListParagraph"/>
              <w:numPr>
                <w:ilvl w:val="1"/>
                <w:numId w:val="1"/>
              </w:numPr>
            </w:pPr>
            <w:r>
              <w:t xml:space="preserve">Block </w:t>
            </w:r>
            <w:r w:rsidR="00974E97" w:rsidRPr="00272B70">
              <w:t>pages that allow for user changes</w:t>
            </w:r>
            <w:r w:rsidR="00974E97">
              <w:t xml:space="preserve"> – membership and profile</w:t>
            </w:r>
          </w:p>
          <w:p w:rsidR="00974E97" w:rsidRPr="00272B70" w:rsidRDefault="00974E97" w:rsidP="00974E97">
            <w:pPr>
              <w:pStyle w:val="ListParagraph"/>
              <w:numPr>
                <w:ilvl w:val="1"/>
                <w:numId w:val="1"/>
              </w:numPr>
            </w:pPr>
            <w:r>
              <w:t>Notify other privileged users to not make any changes</w:t>
            </w:r>
          </w:p>
        </w:tc>
      </w:tr>
      <w:tr w:rsidR="006669E4" w:rsidTr="00255161">
        <w:tc>
          <w:tcPr>
            <w:tcW w:w="805" w:type="dxa"/>
          </w:tcPr>
          <w:p w:rsidR="006669E4" w:rsidRDefault="00974E97" w:rsidP="006669E4">
            <w:r>
              <w:t>6/20</w:t>
            </w:r>
          </w:p>
        </w:tc>
        <w:tc>
          <w:tcPr>
            <w:tcW w:w="837" w:type="dxa"/>
          </w:tcPr>
          <w:p w:rsidR="006669E4" w:rsidRDefault="006669E4" w:rsidP="00974E97">
            <w:pPr>
              <w:jc w:val="center"/>
            </w:pPr>
          </w:p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Do final Backup</w:t>
            </w:r>
            <w:r w:rsidR="00C13501">
              <w:t xml:space="preserve"> – DB only</w:t>
            </w:r>
          </w:p>
        </w:tc>
      </w:tr>
      <w:tr w:rsidR="006669E4" w:rsidTr="00255161">
        <w:tc>
          <w:tcPr>
            <w:tcW w:w="805" w:type="dxa"/>
          </w:tcPr>
          <w:p w:rsidR="006669E4" w:rsidRDefault="00974E97" w:rsidP="006669E4">
            <w:r>
              <w:t>6/20</w:t>
            </w:r>
          </w:p>
        </w:tc>
        <w:tc>
          <w:tcPr>
            <w:tcW w:w="837" w:type="dxa"/>
          </w:tcPr>
          <w:p w:rsidR="006669E4" w:rsidRDefault="006669E4" w:rsidP="00974E97">
            <w:pPr>
              <w:jc w:val="center"/>
            </w:pPr>
          </w:p>
        </w:tc>
        <w:tc>
          <w:tcPr>
            <w:tcW w:w="7708" w:type="dxa"/>
          </w:tcPr>
          <w:p w:rsidR="006669E4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Do final sync</w:t>
            </w:r>
            <w:r w:rsidR="00275F9B">
              <w:t xml:space="preserve"> </w:t>
            </w:r>
          </w:p>
          <w:p w:rsidR="00974E97" w:rsidRPr="00272B70" w:rsidRDefault="00974E97" w:rsidP="00974E97">
            <w:pPr>
              <w:pStyle w:val="ListParagraph"/>
              <w:numPr>
                <w:ilvl w:val="1"/>
                <w:numId w:val="1"/>
              </w:numPr>
            </w:pPr>
            <w:r>
              <w:t>Copy across only DB</w:t>
            </w:r>
          </w:p>
        </w:tc>
      </w:tr>
      <w:tr w:rsidR="00974E97" w:rsidTr="000441A4">
        <w:tc>
          <w:tcPr>
            <w:tcW w:w="805" w:type="dxa"/>
          </w:tcPr>
          <w:p w:rsidR="00974E97" w:rsidRDefault="00974E97" w:rsidP="000441A4">
            <w:r>
              <w:t>6/20</w:t>
            </w:r>
          </w:p>
        </w:tc>
        <w:tc>
          <w:tcPr>
            <w:tcW w:w="837" w:type="dxa"/>
          </w:tcPr>
          <w:p w:rsidR="00974E97" w:rsidRDefault="00974E97" w:rsidP="000441A4">
            <w:pPr>
              <w:jc w:val="center"/>
            </w:pPr>
          </w:p>
        </w:tc>
        <w:tc>
          <w:tcPr>
            <w:tcW w:w="7708" w:type="dxa"/>
          </w:tcPr>
          <w:p w:rsidR="00974E97" w:rsidRDefault="00974E97" w:rsidP="00974E97">
            <w:pPr>
              <w:pStyle w:val="ListParagraph"/>
              <w:numPr>
                <w:ilvl w:val="0"/>
                <w:numId w:val="1"/>
              </w:numPr>
            </w:pPr>
            <w:r w:rsidRPr="00272B70">
              <w:t>Do magic with DNS server</w:t>
            </w:r>
          </w:p>
          <w:p w:rsidR="00974E97" w:rsidRDefault="00974E97" w:rsidP="00974E97">
            <w:pPr>
              <w:pStyle w:val="ListParagraph"/>
              <w:numPr>
                <w:ilvl w:val="1"/>
                <w:numId w:val="1"/>
              </w:numPr>
            </w:pPr>
            <w:r w:rsidRPr="00272B70">
              <w:t>Replace DNS names at domain registrar</w:t>
            </w:r>
          </w:p>
          <w:p w:rsidR="00974E97" w:rsidRDefault="00974E97" w:rsidP="00974E97">
            <w:pPr>
              <w:pStyle w:val="ListParagraph"/>
              <w:numPr>
                <w:ilvl w:val="1"/>
                <w:numId w:val="1"/>
              </w:numPr>
            </w:pPr>
            <w:r>
              <w:t>Two domains: ffbc.org  and fremontfreewheelers.org</w:t>
            </w:r>
          </w:p>
          <w:p w:rsidR="00974E97" w:rsidRPr="00272B70" w:rsidRDefault="00974E97" w:rsidP="00974E97">
            <w:pPr>
              <w:pStyle w:val="ListParagraph"/>
              <w:numPr>
                <w:ilvl w:val="1"/>
                <w:numId w:val="1"/>
              </w:numPr>
            </w:pPr>
            <w:r>
              <w:t>Have temp domain called ffbc-temp.org that may need to be transferred</w:t>
            </w:r>
          </w:p>
        </w:tc>
      </w:tr>
      <w:tr w:rsidR="00974E97" w:rsidTr="000441A4">
        <w:tc>
          <w:tcPr>
            <w:tcW w:w="805" w:type="dxa"/>
          </w:tcPr>
          <w:p w:rsidR="00974E97" w:rsidRDefault="00974E97" w:rsidP="000441A4">
            <w:r>
              <w:t>6/21</w:t>
            </w:r>
          </w:p>
        </w:tc>
        <w:tc>
          <w:tcPr>
            <w:tcW w:w="837" w:type="dxa"/>
          </w:tcPr>
          <w:p w:rsidR="00974E97" w:rsidRDefault="00974E97" w:rsidP="000441A4">
            <w:pPr>
              <w:jc w:val="center"/>
            </w:pPr>
          </w:p>
        </w:tc>
        <w:tc>
          <w:tcPr>
            <w:tcW w:w="7708" w:type="dxa"/>
          </w:tcPr>
          <w:p w:rsidR="00974E97" w:rsidRPr="00272B70" w:rsidRDefault="00974E97" w:rsidP="00974E97">
            <w:pPr>
              <w:pStyle w:val="ListParagraph"/>
              <w:numPr>
                <w:ilvl w:val="0"/>
                <w:numId w:val="1"/>
              </w:numPr>
            </w:pPr>
            <w:r w:rsidRPr="00272B70">
              <w:t>Verify DNS update has happened</w:t>
            </w:r>
          </w:p>
        </w:tc>
      </w:tr>
      <w:tr w:rsidR="00974E97" w:rsidTr="00255161">
        <w:tc>
          <w:tcPr>
            <w:tcW w:w="805" w:type="dxa"/>
          </w:tcPr>
          <w:p w:rsidR="00974E97" w:rsidRDefault="009543E5" w:rsidP="006669E4">
            <w:r>
              <w:t>??</w:t>
            </w:r>
          </w:p>
        </w:tc>
        <w:tc>
          <w:tcPr>
            <w:tcW w:w="837" w:type="dxa"/>
          </w:tcPr>
          <w:p w:rsidR="00974E97" w:rsidRDefault="00974E97" w:rsidP="00974E97">
            <w:pPr>
              <w:jc w:val="center"/>
            </w:pPr>
          </w:p>
        </w:tc>
        <w:tc>
          <w:tcPr>
            <w:tcW w:w="7708" w:type="dxa"/>
          </w:tcPr>
          <w:p w:rsidR="00974E97" w:rsidRPr="00272B70" w:rsidRDefault="00974E97" w:rsidP="001F2989">
            <w:pPr>
              <w:pStyle w:val="ListParagraph"/>
              <w:numPr>
                <w:ilvl w:val="0"/>
                <w:numId w:val="1"/>
              </w:numPr>
            </w:pPr>
            <w:r>
              <w:t xml:space="preserve">Transfer Domain </w:t>
            </w:r>
            <w:r w:rsidR="001F2989">
              <w:t>Registrar to DO</w:t>
            </w:r>
          </w:p>
        </w:tc>
      </w:tr>
      <w:tr w:rsidR="006669E4" w:rsidTr="00255161">
        <w:tc>
          <w:tcPr>
            <w:tcW w:w="805" w:type="dxa"/>
          </w:tcPr>
          <w:p w:rsidR="006669E4" w:rsidRDefault="00974E97" w:rsidP="006669E4">
            <w:r>
              <w:t>6/21</w:t>
            </w:r>
          </w:p>
        </w:tc>
        <w:tc>
          <w:tcPr>
            <w:tcW w:w="837" w:type="dxa"/>
          </w:tcPr>
          <w:p w:rsidR="006669E4" w:rsidRDefault="006669E4" w:rsidP="00974E97">
            <w:pPr>
              <w:jc w:val="center"/>
            </w:pPr>
          </w:p>
        </w:tc>
        <w:tc>
          <w:tcPr>
            <w:tcW w:w="7708" w:type="dxa"/>
          </w:tcPr>
          <w:p w:rsidR="006669E4" w:rsidRDefault="006669E4" w:rsidP="00974E97">
            <w:pPr>
              <w:pStyle w:val="ListParagraph"/>
              <w:numPr>
                <w:ilvl w:val="0"/>
                <w:numId w:val="1"/>
              </w:numPr>
            </w:pPr>
            <w:r w:rsidRPr="00272B70">
              <w:t>Verify DO site is working</w:t>
            </w:r>
          </w:p>
          <w:p w:rsidR="00974E97" w:rsidRDefault="00974E97" w:rsidP="00974E97">
            <w:pPr>
              <w:pStyle w:val="ListParagraph"/>
              <w:numPr>
                <w:ilvl w:val="1"/>
                <w:numId w:val="1"/>
              </w:numPr>
            </w:pPr>
            <w:r w:rsidRPr="00272B70">
              <w:t>Modify manual link changes</w:t>
            </w:r>
            <w:r>
              <w:t xml:space="preserve"> (link checker)</w:t>
            </w:r>
          </w:p>
          <w:p w:rsidR="00974E97" w:rsidRDefault="00974E97" w:rsidP="00974E97">
            <w:pPr>
              <w:pStyle w:val="ListParagraph"/>
              <w:numPr>
                <w:ilvl w:val="1"/>
                <w:numId w:val="1"/>
              </w:numPr>
            </w:pPr>
            <w:r>
              <w:t>Check all pages</w:t>
            </w:r>
          </w:p>
          <w:p w:rsidR="00974E97" w:rsidRDefault="00974E97" w:rsidP="00974E97">
            <w:pPr>
              <w:pStyle w:val="ListParagraph"/>
              <w:numPr>
                <w:ilvl w:val="1"/>
                <w:numId w:val="1"/>
              </w:numPr>
            </w:pPr>
            <w:r>
              <w:t>Setup SSL (</w:t>
            </w:r>
            <w:hyperlink r:id="rId7" w:history="1">
              <w:r w:rsidRPr="00B826E3">
                <w:rPr>
                  <w:rStyle w:val="Hyperlink"/>
                </w:rPr>
                <w:t>https://really-simple-ssl.com/?ref=52&amp;campaign=wpbeginner</w:t>
              </w:r>
            </w:hyperlink>
            <w:r>
              <w:t xml:space="preserve"> )</w:t>
            </w:r>
          </w:p>
          <w:p w:rsidR="00974E97" w:rsidRDefault="00974E97" w:rsidP="00974E97">
            <w:pPr>
              <w:pStyle w:val="ListParagraph"/>
              <w:numPr>
                <w:ilvl w:val="1"/>
                <w:numId w:val="1"/>
              </w:numPr>
            </w:pPr>
            <w:r>
              <w:t>Setup email forwarding</w:t>
            </w:r>
          </w:p>
          <w:p w:rsidR="00974E97" w:rsidRPr="00272B70" w:rsidRDefault="00974E97" w:rsidP="00974E97">
            <w:pPr>
              <w:pStyle w:val="ListParagraph"/>
              <w:numPr>
                <w:ilvl w:val="1"/>
                <w:numId w:val="1"/>
              </w:numPr>
            </w:pPr>
          </w:p>
        </w:tc>
      </w:tr>
      <w:tr w:rsidR="00721B50" w:rsidTr="00255161">
        <w:tc>
          <w:tcPr>
            <w:tcW w:w="805" w:type="dxa"/>
          </w:tcPr>
          <w:p w:rsidR="00721B50" w:rsidRDefault="00721B50" w:rsidP="006669E4"/>
        </w:tc>
        <w:tc>
          <w:tcPr>
            <w:tcW w:w="837" w:type="dxa"/>
          </w:tcPr>
          <w:p w:rsidR="00721B50" w:rsidRDefault="00721B50" w:rsidP="00974E97">
            <w:pPr>
              <w:jc w:val="center"/>
            </w:pPr>
          </w:p>
        </w:tc>
        <w:tc>
          <w:tcPr>
            <w:tcW w:w="7708" w:type="dxa"/>
          </w:tcPr>
          <w:p w:rsidR="00721B50" w:rsidRDefault="0061375F" w:rsidP="00974E97">
            <w:pPr>
              <w:pStyle w:val="ListParagraph"/>
              <w:numPr>
                <w:ilvl w:val="0"/>
                <w:numId w:val="1"/>
              </w:numPr>
            </w:pPr>
            <w:r>
              <w:t>Verify backup process works on new site</w:t>
            </w:r>
          </w:p>
        </w:tc>
      </w:tr>
      <w:tr w:rsidR="00721B50" w:rsidTr="00255161">
        <w:tc>
          <w:tcPr>
            <w:tcW w:w="805" w:type="dxa"/>
          </w:tcPr>
          <w:p w:rsidR="00721B50" w:rsidRDefault="009543E5" w:rsidP="006669E4">
            <w:r>
              <w:t>??</w:t>
            </w:r>
            <w:bookmarkStart w:id="0" w:name="_GoBack"/>
            <w:bookmarkEnd w:id="0"/>
          </w:p>
        </w:tc>
        <w:tc>
          <w:tcPr>
            <w:tcW w:w="837" w:type="dxa"/>
          </w:tcPr>
          <w:p w:rsidR="00721B50" w:rsidRDefault="00721B50" w:rsidP="00974E97">
            <w:pPr>
              <w:jc w:val="center"/>
            </w:pPr>
          </w:p>
        </w:tc>
        <w:tc>
          <w:tcPr>
            <w:tcW w:w="7708" w:type="dxa"/>
          </w:tcPr>
          <w:p w:rsidR="00721B50" w:rsidRDefault="0061375F" w:rsidP="00974E97">
            <w:pPr>
              <w:pStyle w:val="ListParagraph"/>
              <w:numPr>
                <w:ilvl w:val="0"/>
                <w:numId w:val="1"/>
              </w:numPr>
            </w:pPr>
            <w:r>
              <w:t>Verify CRON jobs work – membership checks</w:t>
            </w:r>
          </w:p>
          <w:p w:rsidR="00C13501" w:rsidRDefault="00C13501" w:rsidP="00C13501">
            <w:pPr>
              <w:pStyle w:val="ListParagraph"/>
              <w:numPr>
                <w:ilvl w:val="1"/>
                <w:numId w:val="1"/>
              </w:numPr>
            </w:pPr>
            <w:r>
              <w:t>Setup membership reminder email</w:t>
            </w:r>
          </w:p>
        </w:tc>
      </w:tr>
      <w:tr w:rsidR="00721B50" w:rsidTr="00255161">
        <w:tc>
          <w:tcPr>
            <w:tcW w:w="805" w:type="dxa"/>
          </w:tcPr>
          <w:p w:rsidR="00721B50" w:rsidRDefault="00721B50" w:rsidP="006669E4"/>
        </w:tc>
        <w:tc>
          <w:tcPr>
            <w:tcW w:w="837" w:type="dxa"/>
          </w:tcPr>
          <w:p w:rsidR="00721B50" w:rsidRDefault="00721B50" w:rsidP="00974E97">
            <w:pPr>
              <w:jc w:val="center"/>
            </w:pPr>
          </w:p>
        </w:tc>
        <w:tc>
          <w:tcPr>
            <w:tcW w:w="7708" w:type="dxa"/>
          </w:tcPr>
          <w:p w:rsidR="00721B50" w:rsidRDefault="00721B50" w:rsidP="00974E9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721B50" w:rsidTr="00255161">
        <w:tc>
          <w:tcPr>
            <w:tcW w:w="805" w:type="dxa"/>
          </w:tcPr>
          <w:p w:rsidR="00721B50" w:rsidRDefault="00721B50" w:rsidP="006669E4"/>
        </w:tc>
        <w:tc>
          <w:tcPr>
            <w:tcW w:w="837" w:type="dxa"/>
          </w:tcPr>
          <w:p w:rsidR="00721B50" w:rsidRDefault="00721B50" w:rsidP="00974E97">
            <w:pPr>
              <w:jc w:val="center"/>
            </w:pPr>
          </w:p>
        </w:tc>
        <w:tc>
          <w:tcPr>
            <w:tcW w:w="7708" w:type="dxa"/>
          </w:tcPr>
          <w:p w:rsidR="00721B50" w:rsidRDefault="00721B50" w:rsidP="00974E97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:rsidR="00214CEE" w:rsidRDefault="00214CEE"/>
    <w:p w:rsidR="00214CEE" w:rsidRDefault="00275F9B" w:rsidP="006669E4">
      <w:r>
        <w:t xml:space="preserve">Note: Existing term at </w:t>
      </w:r>
      <w:proofErr w:type="spellStart"/>
      <w:r>
        <w:t>GoDaddy</w:t>
      </w:r>
      <w:proofErr w:type="spellEnd"/>
      <w:r>
        <w:t xml:space="preserve"> ends July 10</w:t>
      </w:r>
      <w:r w:rsidRPr="00275F9B">
        <w:rPr>
          <w:vertAlign w:val="superscript"/>
        </w:rPr>
        <w:t>th</w:t>
      </w:r>
      <w:r>
        <w:t>.</w:t>
      </w:r>
    </w:p>
    <w:p w:rsidR="00E4624D" w:rsidRDefault="00E4624D" w:rsidP="00E4624D"/>
    <w:p w:rsidR="00E4624D" w:rsidRDefault="00E4624D" w:rsidP="00E4624D">
      <w:r>
        <w:t>Open questions:</w:t>
      </w:r>
    </w:p>
    <w:p w:rsidR="00E4624D" w:rsidRDefault="00E4624D" w:rsidP="00E4624D">
      <w:pPr>
        <w:pStyle w:val="ListParagraph"/>
        <w:numPr>
          <w:ilvl w:val="0"/>
          <w:numId w:val="3"/>
        </w:numPr>
      </w:pPr>
      <w:r>
        <w:t>Will the present DO IP address be used for our new site?</w:t>
      </w:r>
    </w:p>
    <w:p w:rsidR="00E4624D" w:rsidRDefault="00974E97" w:rsidP="00E4624D">
      <w:pPr>
        <w:pStyle w:val="ListParagraph"/>
        <w:numPr>
          <w:ilvl w:val="0"/>
          <w:numId w:val="3"/>
        </w:numPr>
      </w:pPr>
      <w:r>
        <w:t xml:space="preserve">I assume DO </w:t>
      </w:r>
      <w:proofErr w:type="spellStart"/>
      <w:r>
        <w:t>will</w:t>
      </w:r>
      <w:r w:rsidR="00E4624D">
        <w:t>l</w:t>
      </w:r>
      <w:proofErr w:type="spellEnd"/>
      <w:r w:rsidR="00E4624D">
        <w:t xml:space="preserve"> be the domain registrar for our domain name?</w:t>
      </w:r>
    </w:p>
    <w:p w:rsidR="00E4624D" w:rsidRDefault="00E4624D" w:rsidP="00E4624D">
      <w:pPr>
        <w:pStyle w:val="ListParagraph"/>
        <w:numPr>
          <w:ilvl w:val="1"/>
          <w:numId w:val="3"/>
        </w:numPr>
      </w:pPr>
      <w:r>
        <w:t>Will we still pay for domain name at GD? And the hosting at DO?</w:t>
      </w:r>
    </w:p>
    <w:p w:rsidR="00E4624D" w:rsidRDefault="00E4624D" w:rsidP="00E4624D"/>
    <w:p w:rsidR="006669E4" w:rsidRDefault="006669E4" w:rsidP="00E4624D"/>
    <w:p w:rsidR="006669E4" w:rsidRDefault="006669E4" w:rsidP="00E4624D">
      <w:r>
        <w:lastRenderedPageBreak/>
        <w:t>References:</w:t>
      </w:r>
    </w:p>
    <w:p w:rsidR="00255161" w:rsidRDefault="00255161" w:rsidP="00255161">
      <w:pPr>
        <w:ind w:left="720"/>
      </w:pPr>
      <w:r>
        <w:t>Migration checklists:</w:t>
      </w:r>
    </w:p>
    <w:p w:rsidR="006669E4" w:rsidRDefault="00C320EF" w:rsidP="00255161">
      <w:pPr>
        <w:ind w:left="1440"/>
      </w:pPr>
      <w:hyperlink r:id="rId8" w:history="1">
        <w:r w:rsidR="006669E4" w:rsidRPr="00B826E3">
          <w:rPr>
            <w:rStyle w:val="Hyperlink"/>
          </w:rPr>
          <w:t>https://www.wpbeginner.com/wp-tutorials/how-to-move-wordpress-to-a-new-host-or-server-with-no-downtime/</w:t>
        </w:r>
      </w:hyperlink>
    </w:p>
    <w:p w:rsidR="00255161" w:rsidRDefault="00C320EF" w:rsidP="00255161">
      <w:pPr>
        <w:ind w:left="1440"/>
      </w:pPr>
      <w:hyperlink r:id="rId9" w:history="1">
        <w:r w:rsidR="00255161" w:rsidRPr="00B826E3">
          <w:rPr>
            <w:rStyle w:val="Hyperlink"/>
          </w:rPr>
          <w:t>https://www.siteground.com/kb/how_to_transfer_your_website_to_another_host/</w:t>
        </w:r>
      </w:hyperlink>
    </w:p>
    <w:p w:rsidR="00721B50" w:rsidRDefault="00C320EF" w:rsidP="00255161">
      <w:pPr>
        <w:ind w:left="1440"/>
      </w:pPr>
      <w:hyperlink r:id="rId10" w:history="1">
        <w:r w:rsidR="00721B50" w:rsidRPr="00B826E3">
          <w:rPr>
            <w:rStyle w:val="Hyperlink"/>
          </w:rPr>
          <w:t>https://www.siteground.com/kb/How_to_transfer_my_WordPress_from_one_host_to_another/</w:t>
        </w:r>
      </w:hyperlink>
    </w:p>
    <w:p w:rsidR="00721B50" w:rsidRDefault="00C320EF" w:rsidP="00255161">
      <w:pPr>
        <w:ind w:left="1440"/>
      </w:pPr>
      <w:hyperlink r:id="rId11" w:history="1">
        <w:r w:rsidR="00721B50" w:rsidRPr="00B826E3">
          <w:rPr>
            <w:rStyle w:val="Hyperlink"/>
          </w:rPr>
          <w:t>https://www.thesitewizard.com/archive/movinghosts.shtml</w:t>
        </w:r>
      </w:hyperlink>
    </w:p>
    <w:p w:rsidR="0061375F" w:rsidRDefault="00C320EF" w:rsidP="00255161">
      <w:pPr>
        <w:ind w:left="1440"/>
      </w:pPr>
      <w:hyperlink r:id="rId12" w:history="1">
        <w:r w:rsidR="0061375F" w:rsidRPr="00B826E3">
          <w:rPr>
            <w:rStyle w:val="Hyperlink"/>
          </w:rPr>
          <w:t>http://www.smoothwebmove.com/movingprocess.html</w:t>
        </w:r>
      </w:hyperlink>
    </w:p>
    <w:p w:rsidR="00275F9B" w:rsidRDefault="00C320EF" w:rsidP="00255161">
      <w:pPr>
        <w:ind w:left="1440"/>
      </w:pPr>
      <w:hyperlink r:id="rId13" w:history="1">
        <w:r w:rsidR="00275F9B" w:rsidRPr="00B826E3">
          <w:rPr>
            <w:rStyle w:val="Hyperlink"/>
          </w:rPr>
          <w:t>https://www.smashingmagazine.com/2013/04/moving-wordpress-website/</w:t>
        </w:r>
      </w:hyperlink>
    </w:p>
    <w:p w:rsidR="00255161" w:rsidRDefault="00255161" w:rsidP="00E4624D"/>
    <w:p w:rsidR="006669E4" w:rsidRDefault="00C320EF" w:rsidP="00255161">
      <w:pPr>
        <w:ind w:left="720"/>
      </w:pPr>
      <w:hyperlink r:id="rId14" w:history="1">
        <w:r w:rsidR="006669E4" w:rsidRPr="00B826E3">
          <w:rPr>
            <w:rStyle w:val="Hyperlink"/>
          </w:rPr>
          <w:t>https://www.wpbeginner.com/glossary/dns/</w:t>
        </w:r>
      </w:hyperlink>
      <w:r w:rsidR="00255161">
        <w:t xml:space="preserve"> : Definition and usage of DNS</w:t>
      </w:r>
    </w:p>
    <w:p w:rsidR="00255161" w:rsidRDefault="00C320EF" w:rsidP="00255161">
      <w:pPr>
        <w:ind w:left="720"/>
      </w:pPr>
      <w:hyperlink r:id="rId15" w:history="1">
        <w:r w:rsidR="00255161" w:rsidRPr="00B826E3">
          <w:rPr>
            <w:rStyle w:val="Hyperlink"/>
          </w:rPr>
          <w:t>https://www.wpbeginner.com/beginners-guide/how-to-get-a-free-ssl-certificate-for-your-wordpress-website/</w:t>
        </w:r>
      </w:hyperlink>
      <w:r w:rsidR="00255161">
        <w:t xml:space="preserve"> : How to get free SSL cert and setup to convert to https</w:t>
      </w:r>
    </w:p>
    <w:p w:rsidR="00255161" w:rsidRDefault="00C320EF" w:rsidP="00255161">
      <w:pPr>
        <w:ind w:left="720"/>
      </w:pPr>
      <w:hyperlink r:id="rId16" w:history="1">
        <w:r w:rsidR="00255161" w:rsidRPr="00B826E3">
          <w:rPr>
            <w:rStyle w:val="Hyperlink"/>
          </w:rPr>
          <w:t>https://really-simple-ssl.com/?ref=52&amp;campaign=wpbeginner</w:t>
        </w:r>
      </w:hyperlink>
      <w:r w:rsidR="00255161">
        <w:t xml:space="preserve"> – Using SSL WP plug-in to finalize SSL setup</w:t>
      </w:r>
    </w:p>
    <w:p w:rsidR="00255161" w:rsidRDefault="00C320EF" w:rsidP="00255161">
      <w:pPr>
        <w:ind w:left="720"/>
      </w:pPr>
      <w:hyperlink r:id="rId17" w:history="1">
        <w:r w:rsidR="00255161" w:rsidRPr="00B826E3">
          <w:rPr>
            <w:rStyle w:val="Hyperlink"/>
          </w:rPr>
          <w:t>https://www.wpbeginner.com/plugins/how-to-fix-the-mixed-content-error-in-wordpress-step-by-step/</w:t>
        </w:r>
      </w:hyperlink>
      <w:r w:rsidR="00255161">
        <w:t xml:space="preserve"> : Debug website if not all page links are setup with SSL</w:t>
      </w:r>
    </w:p>
    <w:p w:rsidR="00255161" w:rsidRDefault="00255161" w:rsidP="00255161">
      <w:pPr>
        <w:ind w:left="720"/>
      </w:pPr>
    </w:p>
    <w:p w:rsidR="00255161" w:rsidRDefault="00255161" w:rsidP="00E4624D"/>
    <w:p w:rsidR="00255161" w:rsidRDefault="00255161" w:rsidP="00E4624D"/>
    <w:p w:rsidR="006669E4" w:rsidRDefault="006669E4" w:rsidP="00E4624D"/>
    <w:sectPr w:rsidR="006669E4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EF" w:rsidRDefault="00C320EF" w:rsidP="00255161">
      <w:pPr>
        <w:spacing w:after="0" w:line="240" w:lineRule="auto"/>
      </w:pPr>
      <w:r>
        <w:separator/>
      </w:r>
    </w:p>
  </w:endnote>
  <w:endnote w:type="continuationSeparator" w:id="0">
    <w:p w:rsidR="00C320EF" w:rsidRDefault="00C320EF" w:rsidP="0025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326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5161" w:rsidRDefault="0025516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5161" w:rsidRDefault="002551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EF" w:rsidRDefault="00C320EF" w:rsidP="00255161">
      <w:pPr>
        <w:spacing w:after="0" w:line="240" w:lineRule="auto"/>
      </w:pPr>
      <w:r>
        <w:separator/>
      </w:r>
    </w:p>
  </w:footnote>
  <w:footnote w:type="continuationSeparator" w:id="0">
    <w:p w:rsidR="00C320EF" w:rsidRDefault="00C320EF" w:rsidP="0025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161" w:rsidRPr="00255161" w:rsidRDefault="00255161">
    <w:pPr>
      <w:pStyle w:val="Header"/>
      <w:rPr>
        <w:b/>
        <w:sz w:val="32"/>
        <w:szCs w:val="32"/>
      </w:rPr>
    </w:pPr>
    <w:r w:rsidRPr="00255161">
      <w:rPr>
        <w:b/>
        <w:sz w:val="32"/>
        <w:szCs w:val="32"/>
      </w:rPr>
      <w:t>Transferring FFBC Website</w:t>
    </w:r>
    <w:r>
      <w:rPr>
        <w:b/>
        <w:sz w:val="32"/>
        <w:szCs w:val="32"/>
      </w:rPr>
      <w:t xml:space="preserve"> 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7953"/>
    <w:multiLevelType w:val="hybridMultilevel"/>
    <w:tmpl w:val="0A88764C"/>
    <w:lvl w:ilvl="0" w:tplc="2B70D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78FE"/>
    <w:multiLevelType w:val="hybridMultilevel"/>
    <w:tmpl w:val="A366EB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3AB2"/>
    <w:multiLevelType w:val="hybridMultilevel"/>
    <w:tmpl w:val="BFF0F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738B9"/>
    <w:multiLevelType w:val="hybridMultilevel"/>
    <w:tmpl w:val="A366EB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248E5"/>
    <w:multiLevelType w:val="hybridMultilevel"/>
    <w:tmpl w:val="A366EB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EE"/>
    <w:rsid w:val="001F2989"/>
    <w:rsid w:val="00214CEE"/>
    <w:rsid w:val="00255161"/>
    <w:rsid w:val="00275F9B"/>
    <w:rsid w:val="004A19A3"/>
    <w:rsid w:val="0061375F"/>
    <w:rsid w:val="006669E4"/>
    <w:rsid w:val="00721B50"/>
    <w:rsid w:val="0077102A"/>
    <w:rsid w:val="009543E5"/>
    <w:rsid w:val="00974E97"/>
    <w:rsid w:val="00A32CAD"/>
    <w:rsid w:val="00C13501"/>
    <w:rsid w:val="00C320EF"/>
    <w:rsid w:val="00C92394"/>
    <w:rsid w:val="00D209E6"/>
    <w:rsid w:val="00E00286"/>
    <w:rsid w:val="00E4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8F881-DFC6-4F98-B5CD-25187355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C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9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6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61"/>
  </w:style>
  <w:style w:type="paragraph" w:styleId="Footer">
    <w:name w:val="footer"/>
    <w:basedOn w:val="Normal"/>
    <w:link w:val="FooterChar"/>
    <w:uiPriority w:val="99"/>
    <w:unhideWhenUsed/>
    <w:rsid w:val="0025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pbeginner.com/wp-tutorials/how-to-move-wordpress-to-a-new-host-or-server-with-no-downtime/" TargetMode="External"/><Relationship Id="rId13" Type="http://schemas.openxmlformats.org/officeDocument/2006/relationships/hyperlink" Target="https://www.smashingmagazine.com/2013/04/moving-wordpress-websit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ally-simple-ssl.com/?ref=52&amp;campaign=wpbeginner" TargetMode="External"/><Relationship Id="rId12" Type="http://schemas.openxmlformats.org/officeDocument/2006/relationships/hyperlink" Target="http://www.smoothwebmove.com/movingprocess.html" TargetMode="External"/><Relationship Id="rId17" Type="http://schemas.openxmlformats.org/officeDocument/2006/relationships/hyperlink" Target="https://www.wpbeginner.com/plugins/how-to-fix-the-mixed-content-error-in-wordpress-step-by-ste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ally-simple-ssl.com/?ref=52&amp;campaign=wpbeginne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sitewizard.com/archive/movinghosts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pbeginner.com/beginners-guide/how-to-get-a-free-ssl-certificate-for-your-wordpress-website/" TargetMode="External"/><Relationship Id="rId10" Type="http://schemas.openxmlformats.org/officeDocument/2006/relationships/hyperlink" Target="https://www.siteground.com/kb/How_to_transfer_my_WordPress_from_one_host_to_another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iteground.com/kb/how_to_transfer_your_website_to_another_host/" TargetMode="External"/><Relationship Id="rId14" Type="http://schemas.openxmlformats.org/officeDocument/2006/relationships/hyperlink" Target="https://www.wpbeginner.com/glossary/d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5</cp:revision>
  <dcterms:created xsi:type="dcterms:W3CDTF">2019-06-19T21:17:00Z</dcterms:created>
  <dcterms:modified xsi:type="dcterms:W3CDTF">2019-06-19T21:33:00Z</dcterms:modified>
</cp:coreProperties>
</file>