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00" w:rsidRDefault="00F66200" w:rsidP="00F66200">
      <w:r>
        <w:t xml:space="preserve">Prior to us getting a transfer request, the buyer and seller should follow the instructions at the </w:t>
      </w:r>
      <w:proofErr w:type="spellStart"/>
      <w:r>
        <w:t>Tranfer</w:t>
      </w:r>
      <w:proofErr w:type="spellEnd"/>
      <w:r>
        <w:t xml:space="preserve"> tab in the Primavera menu. </w:t>
      </w:r>
      <w:r>
        <w:t>The recommended approach is:</w:t>
      </w:r>
    </w:p>
    <w:p w:rsidR="00F66200" w:rsidRDefault="00F66200" w:rsidP="00F6620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Buyer registers on-line as a Transfer entry. Buyer gets an email giving them their Registration ID.</w:t>
      </w:r>
    </w:p>
    <w:p w:rsidR="00F66200" w:rsidRDefault="00F66200" w:rsidP="00F6620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Seller fills out form, puts in their Infor and Registration ID along with Buyer info and Registration ID.</w:t>
      </w:r>
    </w:p>
    <w:p w:rsidR="00F66200" w:rsidRDefault="00F66200" w:rsidP="00F6620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Seller sends form in</w:t>
      </w:r>
    </w:p>
    <w:p w:rsidR="00F66200" w:rsidRDefault="00F66200" w:rsidP="00F6620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We then run the tool and enter that info, and processing is done. At that point an email is </w:t>
      </w:r>
      <w:r w:rsidR="008B67EF">
        <w:t>sent</w:t>
      </w:r>
      <w:bookmarkStart w:id="0" w:name="_GoBack"/>
      <w:bookmarkEnd w:id="0"/>
      <w:r>
        <w:t xml:space="preserve"> to the seller and buyer notifying them of the transfer completion.</w:t>
      </w:r>
    </w:p>
    <w:p w:rsidR="00F66200" w:rsidRDefault="00F66200" w:rsidP="00F66200"/>
    <w:p w:rsidR="00F66200" w:rsidRDefault="00F66200" w:rsidP="00F66200">
      <w:r>
        <w:t xml:space="preserve">The special case is if the </w:t>
      </w:r>
      <w:r w:rsidR="00485C18">
        <w:t>buyer</w:t>
      </w:r>
      <w:r>
        <w:t xml:space="preserve"> just fills out the mail-in form (versus </w:t>
      </w:r>
      <w:r w:rsidR="00485C18">
        <w:t xml:space="preserve">registering </w:t>
      </w:r>
      <w:r>
        <w:t>on-line). I recommend that we then manually register the buyer at our end, and process from there as normal.</w:t>
      </w:r>
    </w:p>
    <w:p w:rsidR="00A51FE0" w:rsidRDefault="00A51FE0">
      <w:r>
        <w:t>If the Transfer was submitted with a mail-in form for the second rider, it’s recommended that you manually register that second person on-line. Where Payment Method needs to be chosen, select “Transfer”.  Then go to the Committee – Registered Rider List. Look up the second rider. The ID field is the Registration ID for that rider. Save that for the Transfer process below.</w:t>
      </w:r>
    </w:p>
    <w:p w:rsidR="005A1E21" w:rsidRDefault="005A1E21"/>
    <w:p w:rsidR="00F66200" w:rsidRDefault="00F66200">
      <w:r>
        <w:t>To execute the tool do the following:</w:t>
      </w:r>
    </w:p>
    <w:p w:rsidR="005A1E21" w:rsidRDefault="005A1E21" w:rsidP="005A1E21">
      <w:pPr>
        <w:pStyle w:val="ListParagraph"/>
        <w:numPr>
          <w:ilvl w:val="0"/>
          <w:numId w:val="1"/>
        </w:numPr>
      </w:pPr>
      <w:r>
        <w:t>Login (as committee member – this will allow you to see the special committee menus)</w:t>
      </w:r>
    </w:p>
    <w:p w:rsidR="005A1E21" w:rsidRDefault="005A1E21" w:rsidP="005A1E21">
      <w:pPr>
        <w:pStyle w:val="ListParagraph"/>
        <w:numPr>
          <w:ilvl w:val="0"/>
          <w:numId w:val="1"/>
        </w:numPr>
      </w:pPr>
      <w:r>
        <w:t>Go to Primavera page and select “Update Rider Status-…” Under the Committee menu item.</w:t>
      </w:r>
    </w:p>
    <w:p w:rsidR="005A1E21" w:rsidRDefault="005A1E21" w:rsidP="005A1E21">
      <w:pPr>
        <w:pStyle w:val="ListParagraph"/>
      </w:pPr>
      <w:r>
        <w:rPr>
          <w:noProof/>
        </w:rPr>
        <w:drawing>
          <wp:inline distT="0" distB="0" distL="0" distR="0">
            <wp:extent cx="2088292" cy="2054231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72" cy="207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21" w:rsidRDefault="005A1E21" w:rsidP="005A1E21">
      <w:pPr>
        <w:pStyle w:val="ListParagraph"/>
        <w:numPr>
          <w:ilvl w:val="0"/>
          <w:numId w:val="1"/>
        </w:numPr>
      </w:pPr>
      <w:r>
        <w:t>The first dropdown selection is “Operation”. Under that select “Transfer”.</w:t>
      </w:r>
    </w:p>
    <w:p w:rsidR="005A1E21" w:rsidRDefault="005A1E21" w:rsidP="005A1E21">
      <w:pPr>
        <w:pStyle w:val="ListParagraph"/>
        <w:numPr>
          <w:ilvl w:val="0"/>
          <w:numId w:val="1"/>
        </w:numPr>
      </w:pPr>
      <w:r>
        <w:t>New entries will appear after you have selected Transfer. It will look like this:</w:t>
      </w:r>
    </w:p>
    <w:p w:rsidR="005A1E21" w:rsidRDefault="005A1E21" w:rsidP="005A1E21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4615249" cy="24206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655" cy="243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21" w:rsidRDefault="005A1E21" w:rsidP="005A1E21">
      <w:pPr>
        <w:pStyle w:val="ListParagraph"/>
        <w:numPr>
          <w:ilvl w:val="0"/>
          <w:numId w:val="1"/>
        </w:numPr>
      </w:pPr>
      <w:r>
        <w:t>Fill in the 4 fields. The riders should have submitted their Registration IDs (or Entry IDs)</w:t>
      </w:r>
      <w:r w:rsidR="00A51FE0">
        <w:t xml:space="preserve"> (See above if the second rider provided a mail-in form). Enter that and their last names in the fields.</w:t>
      </w:r>
    </w:p>
    <w:p w:rsidR="00A51FE0" w:rsidRDefault="00A51FE0" w:rsidP="005A1E21">
      <w:pPr>
        <w:pStyle w:val="ListParagraph"/>
        <w:numPr>
          <w:ilvl w:val="0"/>
          <w:numId w:val="1"/>
        </w:numPr>
      </w:pPr>
      <w:r>
        <w:t>If the information is correct and the last names match the registration information, the transfer will be processed. Otherwise you’ll get an error message describing what the issue is.</w:t>
      </w:r>
    </w:p>
    <w:p w:rsidR="003B638C" w:rsidRDefault="003B638C" w:rsidP="005A1E21">
      <w:pPr>
        <w:pStyle w:val="ListParagraph"/>
        <w:numPr>
          <w:ilvl w:val="0"/>
          <w:numId w:val="1"/>
        </w:numPr>
      </w:pPr>
      <w:r>
        <w:t>Once the transfer is processed it will send an email to both the seller and buyer indicating the transfer is complete.</w:t>
      </w:r>
    </w:p>
    <w:p w:rsidR="00A51FE0" w:rsidRDefault="00A51FE0" w:rsidP="00A51FE0">
      <w:pPr>
        <w:pStyle w:val="ListParagraph"/>
      </w:pPr>
    </w:p>
    <w:p w:rsidR="005A1E21" w:rsidRDefault="005A1E21"/>
    <w:sectPr w:rsidR="005A1E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00" w:rsidRDefault="00F66200" w:rsidP="00F66200">
      <w:pPr>
        <w:spacing w:after="0" w:line="240" w:lineRule="auto"/>
      </w:pPr>
      <w:r>
        <w:separator/>
      </w:r>
    </w:p>
  </w:endnote>
  <w:endnote w:type="continuationSeparator" w:id="0">
    <w:p w:rsidR="00F66200" w:rsidRDefault="00F66200" w:rsidP="00F6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88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200" w:rsidRDefault="00F662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3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200" w:rsidRDefault="00F66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00" w:rsidRDefault="00F66200" w:rsidP="00F66200">
      <w:pPr>
        <w:spacing w:after="0" w:line="240" w:lineRule="auto"/>
      </w:pPr>
      <w:r>
        <w:separator/>
      </w:r>
    </w:p>
  </w:footnote>
  <w:footnote w:type="continuationSeparator" w:id="0">
    <w:p w:rsidR="00F66200" w:rsidRDefault="00F66200" w:rsidP="00F6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00" w:rsidRDefault="00F66200" w:rsidP="00F66200">
    <w:r>
      <w:t>Primavera: Doing transfer of rider</w:t>
    </w:r>
    <w:r>
      <w:tab/>
    </w:r>
    <w:r>
      <w:tab/>
    </w:r>
    <w:r>
      <w:tab/>
    </w:r>
    <w:r>
      <w:tab/>
    </w:r>
    <w:r>
      <w:tab/>
    </w:r>
    <w:r>
      <w:tab/>
    </w:r>
    <w:r>
      <w:tab/>
      <w:t>2/7/2017 v1</w:t>
    </w:r>
  </w:p>
  <w:p w:rsidR="00F66200" w:rsidRDefault="00F66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44352"/>
    <w:multiLevelType w:val="hybridMultilevel"/>
    <w:tmpl w:val="416E7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63F5"/>
    <w:multiLevelType w:val="hybridMultilevel"/>
    <w:tmpl w:val="1A8E0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21"/>
    <w:rsid w:val="002A73A9"/>
    <w:rsid w:val="003B638C"/>
    <w:rsid w:val="00485C18"/>
    <w:rsid w:val="005A1E21"/>
    <w:rsid w:val="008B67EF"/>
    <w:rsid w:val="009D0273"/>
    <w:rsid w:val="00A51FE0"/>
    <w:rsid w:val="00F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7BB1B-9581-4E59-A9D3-BA9A6925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00"/>
  </w:style>
  <w:style w:type="paragraph" w:styleId="Footer">
    <w:name w:val="footer"/>
    <w:basedOn w:val="Normal"/>
    <w:link w:val="FooterChar"/>
    <w:uiPriority w:val="99"/>
    <w:unhideWhenUsed/>
    <w:rsid w:val="00F6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F4"/>
    <w:rsid w:val="006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4676114BE74E0CBA6C1992C3CD78A5">
    <w:name w:val="DD4676114BE74E0CBA6C1992C3CD78A5"/>
    <w:rsid w:val="006E7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5</cp:revision>
  <cp:lastPrinted>2017-02-09T02:00:00Z</cp:lastPrinted>
  <dcterms:created xsi:type="dcterms:W3CDTF">2017-02-09T01:30:00Z</dcterms:created>
  <dcterms:modified xsi:type="dcterms:W3CDTF">2017-02-09T02:09:00Z</dcterms:modified>
</cp:coreProperties>
</file>