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53" w:rsidRDefault="00A83553">
      <w:pPr>
        <w:rPr>
          <w:noProof/>
        </w:rPr>
      </w:pPr>
      <w:r>
        <w:rPr>
          <w:noProof/>
        </w:rPr>
        <w:t>Central Valley Velo</w:t>
      </w:r>
      <w:r w:rsidR="001A642C">
        <w:rPr>
          <w:noProof/>
        </w:rPr>
        <w:t>:</w:t>
      </w:r>
    </w:p>
    <w:p w:rsidR="00A83553" w:rsidRDefault="00A83553">
      <w:bookmarkStart w:id="0" w:name="_GoBack"/>
      <w:r>
        <w:rPr>
          <w:noProof/>
        </w:rPr>
        <w:drawing>
          <wp:inline distT="0" distB="0" distL="0" distR="0" wp14:anchorId="7FE68ECF" wp14:editId="17E18E19">
            <wp:extent cx="5012752" cy="714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4958" cy="714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3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53"/>
    <w:rsid w:val="001A642C"/>
    <w:rsid w:val="00A83553"/>
    <w:rsid w:val="00F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Miller</dc:creator>
  <cp:lastModifiedBy>Bob Miller</cp:lastModifiedBy>
  <cp:revision>2</cp:revision>
  <dcterms:created xsi:type="dcterms:W3CDTF">2016-06-28T03:53:00Z</dcterms:created>
  <dcterms:modified xsi:type="dcterms:W3CDTF">2016-06-28T20:00:00Z</dcterms:modified>
</cp:coreProperties>
</file>