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F1" w:rsidRDefault="009C31C7">
      <w:r>
        <w:t>Valley Spokesman</w:t>
      </w:r>
      <w:r w:rsidR="008D2E32">
        <w:t xml:space="preserve"> - </w:t>
      </w:r>
      <w:hyperlink r:id="rId5" w:history="1">
        <w:r w:rsidR="008D2E32" w:rsidRPr="00604A67">
          <w:rPr>
            <w:rStyle w:val="Hyperlink"/>
          </w:rPr>
          <w:t>http://www.valleyspokesmen.org/</w:t>
        </w:r>
      </w:hyperlink>
      <w:r w:rsidR="008D2E32">
        <w:t xml:space="preserve"> </w:t>
      </w:r>
      <w:bookmarkStart w:id="0" w:name="_GoBack"/>
      <w:bookmarkEnd w:id="0"/>
    </w:p>
    <w:p w:rsidR="009C31C7" w:rsidRDefault="009C31C7">
      <w:r>
        <w:rPr>
          <w:noProof/>
        </w:rPr>
        <w:drawing>
          <wp:inline distT="0" distB="0" distL="0" distR="0" wp14:anchorId="1E77396C" wp14:editId="32BF9DA8">
            <wp:extent cx="4946035" cy="78009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603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C7" w:rsidRDefault="009C31C7">
      <w:r>
        <w:rPr>
          <w:noProof/>
        </w:rPr>
        <w:lastRenderedPageBreak/>
        <w:drawing>
          <wp:inline distT="0" distB="0" distL="0" distR="0" wp14:anchorId="20E2BF32" wp14:editId="23B765D1">
            <wp:extent cx="5534660" cy="82296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C7"/>
    <w:rsid w:val="008D2E32"/>
    <w:rsid w:val="00907866"/>
    <w:rsid w:val="009C31C7"/>
    <w:rsid w:val="00C5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valleyspokesmen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3</cp:revision>
  <dcterms:created xsi:type="dcterms:W3CDTF">2016-06-28T04:38:00Z</dcterms:created>
  <dcterms:modified xsi:type="dcterms:W3CDTF">2016-06-28T20:11:00Z</dcterms:modified>
</cp:coreProperties>
</file>